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"/>
        <w:tblW w:w="10300" w:type="dxa"/>
        <w:tblLook w:val="04A0"/>
      </w:tblPr>
      <w:tblGrid>
        <w:gridCol w:w="4658"/>
        <w:gridCol w:w="5642"/>
      </w:tblGrid>
      <w:tr w:rsidR="001C304D" w:rsidRPr="00FD116A" w:rsidTr="000546C7">
        <w:tc>
          <w:tcPr>
            <w:tcW w:w="4658" w:type="dxa"/>
          </w:tcPr>
          <w:p w:rsidR="001C304D" w:rsidRPr="00604314" w:rsidRDefault="001C304D" w:rsidP="000546C7">
            <w:pPr>
              <w:rPr>
                <w:bCs/>
                <w:iCs/>
                <w:szCs w:val="28"/>
              </w:rPr>
            </w:pPr>
            <w:bookmarkStart w:id="0" w:name="_Toc69728948"/>
            <w:bookmarkStart w:id="1" w:name="_Toc57314623"/>
            <w:bookmarkStart w:id="2" w:name="_Toc133917280"/>
          </w:p>
          <w:p w:rsidR="001C304D" w:rsidRPr="00C20DF6" w:rsidRDefault="001C304D" w:rsidP="000546C7">
            <w:pPr>
              <w:jc w:val="center"/>
              <w:outlineLvl w:val="0"/>
              <w:rPr>
                <w:b/>
                <w:bCs/>
                <w:szCs w:val="26"/>
              </w:rPr>
            </w:pPr>
          </w:p>
        </w:tc>
        <w:tc>
          <w:tcPr>
            <w:tcW w:w="5642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Утверждаю</w:t>
            </w:r>
          </w:p>
          <w:p w:rsidR="001C304D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>Заместител</w:t>
            </w:r>
            <w:r>
              <w:rPr>
                <w:bCs/>
                <w:iCs/>
                <w:szCs w:val="28"/>
              </w:rPr>
              <w:t>ь</w:t>
            </w:r>
            <w:r w:rsidRPr="00E23C10">
              <w:rPr>
                <w:bCs/>
                <w:iCs/>
                <w:szCs w:val="28"/>
              </w:rPr>
              <w:t xml:space="preserve"> директора по техническим вопросам - главный инженер филиала </w:t>
            </w:r>
          </w:p>
          <w:p w:rsidR="001C304D" w:rsidRPr="00E23C10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>ОАО «МРСК Центра» – «</w:t>
            </w:r>
            <w:proofErr w:type="spellStart"/>
            <w:r w:rsidRPr="00E23C10">
              <w:rPr>
                <w:bCs/>
                <w:iCs/>
                <w:szCs w:val="28"/>
              </w:rPr>
              <w:t>Смоленскэнерго</w:t>
            </w:r>
            <w:proofErr w:type="spellEnd"/>
            <w:r w:rsidRPr="00E23C10">
              <w:rPr>
                <w:bCs/>
                <w:iCs/>
                <w:szCs w:val="28"/>
              </w:rPr>
              <w:t xml:space="preserve">» 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D7738B" w:rsidRDefault="001C304D" w:rsidP="001C304D">
            <w:pPr>
              <w:spacing w:line="240" w:lineRule="auto"/>
              <w:jc w:val="right"/>
              <w:rPr>
                <w:u w:val="single"/>
              </w:rPr>
            </w:pPr>
            <w:r w:rsidRPr="00FD116A">
              <w:rPr>
                <w:bCs/>
                <w:iCs/>
                <w:szCs w:val="28"/>
              </w:rPr>
              <w:t>______________</w:t>
            </w:r>
            <w:r>
              <w:rPr>
                <w:bCs/>
                <w:iCs/>
                <w:szCs w:val="28"/>
              </w:rPr>
              <w:t xml:space="preserve"> </w:t>
            </w:r>
            <w:r w:rsidRPr="00E23C10">
              <w:rPr>
                <w:szCs w:val="28"/>
              </w:rPr>
              <w:t>Н.П. Киреенко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center"/>
              <w:outlineLvl w:val="0"/>
              <w:rPr>
                <w:b/>
                <w:bCs/>
                <w:szCs w:val="26"/>
              </w:rPr>
            </w:pPr>
          </w:p>
        </w:tc>
      </w:tr>
    </w:tbl>
    <w:p w:rsidR="001A2292" w:rsidRDefault="001A2292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P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1A2292" w:rsidRDefault="00BB0B54" w:rsidP="00BC789D">
      <w:pPr>
        <w:pStyle w:val="11"/>
      </w:pPr>
      <w:r>
        <w:t>Техническое Задание</w:t>
      </w:r>
    </w:p>
    <w:p w:rsidR="007A4BB9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675F72">
        <w:rPr>
          <w:bCs/>
          <w:szCs w:val="28"/>
        </w:rPr>
        <w:t xml:space="preserve">оборудования </w:t>
      </w:r>
      <w:r w:rsidR="00CE250B">
        <w:rPr>
          <w:bCs/>
          <w:szCs w:val="28"/>
        </w:rPr>
        <w:t>АСДУ</w:t>
      </w:r>
      <w:r w:rsidR="00E21E20">
        <w:rPr>
          <w:bCs/>
          <w:szCs w:val="28"/>
        </w:rPr>
        <w:t xml:space="preserve"> и АСКУЭ</w:t>
      </w:r>
    </w:p>
    <w:p w:rsidR="00297C34" w:rsidRPr="00C31C07" w:rsidRDefault="00D70B57" w:rsidP="00D70B57">
      <w:pPr>
        <w:jc w:val="center"/>
        <w:rPr>
          <w:szCs w:val="28"/>
        </w:rPr>
      </w:pPr>
      <w:r w:rsidRPr="00C31C07">
        <w:rPr>
          <w:szCs w:val="28"/>
        </w:rPr>
        <w:t xml:space="preserve">для </w:t>
      </w:r>
      <w:r w:rsidR="00297C34" w:rsidRPr="00C31C07">
        <w:rPr>
          <w:szCs w:val="28"/>
        </w:rPr>
        <w:t>нужд ф</w:t>
      </w:r>
      <w:r w:rsidR="000D4DA7" w:rsidRPr="00C31C07">
        <w:rPr>
          <w:szCs w:val="28"/>
        </w:rPr>
        <w:t xml:space="preserve">илиала </w:t>
      </w:r>
      <w:r w:rsidR="00297C34" w:rsidRPr="00C31C07">
        <w:rPr>
          <w:szCs w:val="28"/>
        </w:rPr>
        <w:t>ОАО «МРСК Центра» - «Смоленскэнерго»</w:t>
      </w:r>
    </w:p>
    <w:p w:rsidR="0099467C" w:rsidRPr="001C304D" w:rsidRDefault="0099467C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r w:rsidRPr="004E608F">
        <w:rPr>
          <w:szCs w:val="28"/>
        </w:rPr>
        <w:t>на      листах</w:t>
      </w: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tbl>
      <w:tblPr>
        <w:tblpPr w:leftFromText="180" w:rightFromText="180" w:vertAnchor="text" w:horzAnchor="margin" w:tblpY="496"/>
        <w:tblW w:w="10031" w:type="dxa"/>
        <w:tblLook w:val="04A0"/>
      </w:tblPr>
      <w:tblGrid>
        <w:gridCol w:w="4928"/>
        <w:gridCol w:w="5103"/>
      </w:tblGrid>
      <w:tr w:rsidR="001C304D" w:rsidRPr="00FD116A" w:rsidTr="000546C7">
        <w:trPr>
          <w:trHeight w:val="2410"/>
        </w:trPr>
        <w:tc>
          <w:tcPr>
            <w:tcW w:w="4928" w:type="dxa"/>
          </w:tcPr>
          <w:p w:rsidR="001C304D" w:rsidRPr="001C304D" w:rsidRDefault="001C304D" w:rsidP="001C304D">
            <w:pPr>
              <w:rPr>
                <w:b/>
                <w:bCs/>
                <w:lang w:val="en-US"/>
              </w:rPr>
            </w:pPr>
            <w:r w:rsidRPr="00FD116A">
              <w:rPr>
                <w:bCs/>
                <w:iCs/>
                <w:szCs w:val="28"/>
              </w:rPr>
              <w:t xml:space="preserve">   </w:t>
            </w:r>
          </w:p>
        </w:tc>
        <w:tc>
          <w:tcPr>
            <w:tcW w:w="5103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Согласовано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 xml:space="preserve">Начальник Управления </w:t>
            </w:r>
            <w:proofErr w:type="gramStart"/>
            <w:r>
              <w:rPr>
                <w:bCs/>
                <w:iCs/>
                <w:szCs w:val="28"/>
              </w:rPr>
              <w:t>ИТ</w:t>
            </w:r>
            <w:proofErr w:type="gramEnd"/>
          </w:p>
          <w:p w:rsidR="001C304D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филиала ОАО </w:t>
            </w:r>
            <w:r>
              <w:rPr>
                <w:bCs/>
                <w:iCs/>
                <w:szCs w:val="28"/>
              </w:rPr>
              <w:t>«</w:t>
            </w:r>
            <w:r w:rsidRPr="00FD116A">
              <w:rPr>
                <w:bCs/>
                <w:iCs/>
                <w:szCs w:val="28"/>
              </w:rPr>
              <w:t xml:space="preserve">МРСК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Центра» – «</w:t>
            </w:r>
            <w:proofErr w:type="spellStart"/>
            <w:r w:rsidRPr="00FD116A">
              <w:rPr>
                <w:bCs/>
                <w:iCs/>
                <w:szCs w:val="28"/>
              </w:rPr>
              <w:t>Смоленскэнерго</w:t>
            </w:r>
            <w:proofErr w:type="spellEnd"/>
            <w:r w:rsidRPr="00FD116A">
              <w:rPr>
                <w:bCs/>
                <w:iCs/>
                <w:szCs w:val="28"/>
              </w:rPr>
              <w:t>»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 _______________</w:t>
            </w:r>
            <w:r>
              <w:rPr>
                <w:bCs/>
                <w:iCs/>
                <w:szCs w:val="28"/>
              </w:rPr>
              <w:t>А</w:t>
            </w:r>
            <w:r w:rsidRPr="00FD116A">
              <w:rPr>
                <w:bCs/>
                <w:iCs/>
                <w:szCs w:val="28"/>
              </w:rPr>
              <w:t>.В. З</w:t>
            </w:r>
            <w:r>
              <w:rPr>
                <w:bCs/>
                <w:iCs/>
                <w:szCs w:val="28"/>
              </w:rPr>
              <w:t>еров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</w:rPr>
            </w:pPr>
          </w:p>
        </w:tc>
      </w:tr>
    </w:tbl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proofErr w:type="spellStart"/>
      <w:r w:rsidRPr="004E608F">
        <w:rPr>
          <w:szCs w:val="28"/>
          <w:lang w:val="en-US"/>
        </w:rPr>
        <w:t>Смоленск</w:t>
      </w:r>
      <w:proofErr w:type="spellEnd"/>
      <w:r w:rsidRPr="004E608F">
        <w:rPr>
          <w:szCs w:val="28"/>
          <w:lang w:val="en-US"/>
        </w:rPr>
        <w:t xml:space="preserve"> 2012</w:t>
      </w:r>
    </w:p>
    <w:p w:rsidR="0099467C" w:rsidRDefault="0099467C" w:rsidP="000D4DA7">
      <w:pPr>
        <w:ind w:firstLine="0"/>
        <w:jc w:val="center"/>
        <w:outlineLvl w:val="0"/>
        <w:rPr>
          <w:sz w:val="24"/>
          <w:szCs w:val="24"/>
        </w:rPr>
      </w:pPr>
    </w:p>
    <w:bookmarkEnd w:id="0"/>
    <w:bookmarkEnd w:id="1"/>
    <w:bookmarkEnd w:id="2"/>
    <w:p w:rsidR="00CE250B" w:rsidRDefault="00CE250B" w:rsidP="00CE250B">
      <w:pPr>
        <w:numPr>
          <w:ilvl w:val="0"/>
          <w:numId w:val="4"/>
        </w:numPr>
        <w:tabs>
          <w:tab w:val="left" w:pos="426"/>
        </w:tabs>
        <w:ind w:left="426" w:hanging="426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CE250B" w:rsidRPr="0027136D" w:rsidRDefault="00CE250B" w:rsidP="00CE250B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Pr="00C31C07">
        <w:rPr>
          <w:bCs/>
        </w:rPr>
        <w:t xml:space="preserve">оборудования </w:t>
      </w:r>
      <w:r>
        <w:rPr>
          <w:bCs/>
        </w:rPr>
        <w:t>АСДУ</w:t>
      </w:r>
      <w:r w:rsidR="00E21E20" w:rsidRPr="00E21E20">
        <w:rPr>
          <w:bCs/>
        </w:rPr>
        <w:t xml:space="preserve"> </w:t>
      </w:r>
      <w:r w:rsidR="00E21E20">
        <w:rPr>
          <w:bCs/>
        </w:rPr>
        <w:t>и АСКУЭ</w:t>
      </w:r>
      <w:r>
        <w:rPr>
          <w:bCs/>
        </w:rPr>
        <w:t xml:space="preserve"> </w:t>
      </w:r>
      <w:r w:rsidRPr="0027136D">
        <w:t>для нужд филиала ОАО «МРСК Центра»- «</w:t>
      </w:r>
      <w:proofErr w:type="spellStart"/>
      <w:r w:rsidRPr="0027136D">
        <w:t>Смоленскэнерго</w:t>
      </w:r>
      <w:proofErr w:type="spellEnd"/>
      <w:r w:rsidRPr="0027136D">
        <w:t>».</w:t>
      </w:r>
    </w:p>
    <w:p w:rsidR="00CE250B" w:rsidRPr="00D70B57" w:rsidRDefault="00CE250B" w:rsidP="00CE250B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</w:t>
      </w:r>
      <w:r w:rsidR="008C5D2F">
        <w:rPr>
          <w:szCs w:val="28"/>
        </w:rPr>
        <w:t>услуг</w:t>
      </w:r>
      <w:r>
        <w:rPr>
          <w:szCs w:val="28"/>
        </w:rPr>
        <w:t xml:space="preserve">, условиям выполнения и приемки </w:t>
      </w:r>
      <w:r w:rsidR="008C5D2F">
        <w:rPr>
          <w:szCs w:val="28"/>
        </w:rPr>
        <w:t>услуг</w:t>
      </w:r>
      <w:r>
        <w:rPr>
          <w:szCs w:val="28"/>
        </w:rPr>
        <w:t xml:space="preserve">, срокам выполнения и оплаты </w:t>
      </w:r>
      <w:r w:rsidR="008C5D2F">
        <w:rPr>
          <w:szCs w:val="28"/>
        </w:rPr>
        <w:t>услуг</w:t>
      </w:r>
      <w:r>
        <w:rPr>
          <w:szCs w:val="28"/>
        </w:rPr>
        <w:t xml:space="preserve">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CE250B" w:rsidRDefault="00CE250B" w:rsidP="00CE250B">
      <w:pPr>
        <w:pStyle w:val="2"/>
      </w:pPr>
      <w:r w:rsidRPr="000F6985">
        <w:rPr>
          <w:b/>
        </w:rPr>
        <w:t>Заказчик:</w:t>
      </w:r>
      <w:r w:rsidRPr="0027136D">
        <w:t xml:space="preserve"> </w:t>
      </w:r>
    </w:p>
    <w:p w:rsidR="00CE250B" w:rsidRPr="00D70B57" w:rsidRDefault="00CE250B" w:rsidP="00CE250B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Центра»- «</w:t>
      </w:r>
      <w:proofErr w:type="spellStart"/>
      <w:r w:rsidRPr="00D70B57">
        <w:t>Смоленскэнерго</w:t>
      </w:r>
      <w:proofErr w:type="spellEnd"/>
      <w:r w:rsidRPr="00D70B57">
        <w:t>»</w:t>
      </w:r>
    </w:p>
    <w:p w:rsidR="00CE250B" w:rsidRPr="00D70B57" w:rsidRDefault="00CE250B" w:rsidP="00CE250B">
      <w:pPr>
        <w:pStyle w:val="af2"/>
        <w:ind w:firstLine="709"/>
        <w:rPr>
          <w:szCs w:val="28"/>
        </w:rPr>
      </w:pPr>
      <w:r w:rsidRPr="00D70B57">
        <w:rPr>
          <w:szCs w:val="28"/>
        </w:rPr>
        <w:t xml:space="preserve">Адрес: 214019, г. Смоленск, ул. </w:t>
      </w:r>
      <w:proofErr w:type="spellStart"/>
      <w:r w:rsidRPr="00D70B57">
        <w:rPr>
          <w:szCs w:val="28"/>
        </w:rPr>
        <w:t>Тенишевой</w:t>
      </w:r>
      <w:proofErr w:type="spellEnd"/>
      <w:r w:rsidRPr="00D70B57">
        <w:rPr>
          <w:szCs w:val="28"/>
        </w:rPr>
        <w:t>, д. 33</w:t>
      </w:r>
    </w:p>
    <w:p w:rsidR="00CE250B" w:rsidRDefault="00CE250B" w:rsidP="00CE250B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CE250B" w:rsidRPr="00975F2D" w:rsidRDefault="00CE250B" w:rsidP="00CE250B">
      <w:pPr>
        <w:pStyle w:val="2"/>
      </w:pPr>
      <w:r w:rsidRPr="000F6985">
        <w:rPr>
          <w:b/>
        </w:rPr>
        <w:t>Основная цель:</w:t>
      </w:r>
      <w:r w:rsidRPr="00D70B57">
        <w:t xml:space="preserve"> </w:t>
      </w:r>
      <w:r>
        <w:t xml:space="preserve"> Оптимальный выбор Исполнителя</w:t>
      </w:r>
      <w:r w:rsidRPr="00975F2D">
        <w:t xml:space="preserve"> для </w:t>
      </w:r>
      <w:r>
        <w:t>заключения договора</w:t>
      </w:r>
      <w:r w:rsidRPr="00975F2D">
        <w:t xml:space="preserve"> об оказании услуг по ремонту </w:t>
      </w:r>
      <w:r w:rsidRPr="00C31C07">
        <w:rPr>
          <w:bCs/>
        </w:rPr>
        <w:t xml:space="preserve">оборудования </w:t>
      </w:r>
      <w:r w:rsidR="00E21E20">
        <w:rPr>
          <w:bCs/>
        </w:rPr>
        <w:t>АСДУ</w:t>
      </w:r>
      <w:r w:rsidR="00E21E20" w:rsidRPr="00E21E20">
        <w:rPr>
          <w:bCs/>
        </w:rPr>
        <w:t xml:space="preserve"> </w:t>
      </w:r>
      <w:r w:rsidR="00E21E20">
        <w:rPr>
          <w:bCs/>
        </w:rPr>
        <w:t>и АСКУЭ</w:t>
      </w:r>
      <w:r w:rsidRPr="008D2648">
        <w:t xml:space="preserve"> </w:t>
      </w:r>
      <w:r w:rsidRPr="0027136D">
        <w:t>для нужд</w:t>
      </w:r>
      <w:r w:rsidRPr="00C31C07">
        <w:rPr>
          <w:bCs/>
        </w:rPr>
        <w:t xml:space="preserve"> </w:t>
      </w:r>
      <w:r w:rsidRPr="00975F2D">
        <w:t>фили</w:t>
      </w:r>
      <w:r>
        <w:t>ала ОАО «МРСК Центра»- «</w:t>
      </w:r>
      <w:proofErr w:type="spellStart"/>
      <w:r>
        <w:t>Смоленск</w:t>
      </w:r>
      <w:r w:rsidRPr="00975F2D">
        <w:t>энерго</w:t>
      </w:r>
      <w:proofErr w:type="spellEnd"/>
      <w:r w:rsidRPr="00975F2D">
        <w:t>».</w:t>
      </w:r>
    </w:p>
    <w:p w:rsidR="00CE250B" w:rsidRPr="0027136D" w:rsidRDefault="00CE250B" w:rsidP="00CE250B">
      <w:pPr>
        <w:pStyle w:val="2"/>
      </w:pPr>
      <w:r w:rsidRPr="000F6985">
        <w:rPr>
          <w:b/>
        </w:rPr>
        <w:t xml:space="preserve">Финансирование </w:t>
      </w:r>
      <w:r w:rsidR="008C5D2F">
        <w:rPr>
          <w:b/>
        </w:rPr>
        <w:t>услуг</w:t>
      </w:r>
      <w:r w:rsidRPr="000F6985">
        <w:rPr>
          <w:b/>
        </w:rPr>
        <w:t>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Центра»- «</w:t>
      </w:r>
      <w:proofErr w:type="spellStart"/>
      <w:r w:rsidRPr="0027136D">
        <w:t>Смоленскэнерго</w:t>
      </w:r>
      <w:proofErr w:type="spellEnd"/>
      <w:r w:rsidRPr="0027136D">
        <w:t>».</w:t>
      </w:r>
      <w:r>
        <w:t xml:space="preserve"> Строка ГКПЗ 2013г. «Ремонт </w:t>
      </w:r>
      <w:r w:rsidR="00F822E0">
        <w:rPr>
          <w:bCs/>
        </w:rPr>
        <w:t>АСДУ</w:t>
      </w:r>
      <w:r>
        <w:t>»</w:t>
      </w:r>
    </w:p>
    <w:p w:rsidR="00CE250B" w:rsidRPr="008B0AF3" w:rsidRDefault="00CE250B" w:rsidP="00CE250B">
      <w:pPr>
        <w:spacing w:line="240" w:lineRule="auto"/>
        <w:ind w:firstLine="0"/>
        <w:rPr>
          <w:szCs w:val="28"/>
        </w:rPr>
      </w:pPr>
    </w:p>
    <w:p w:rsidR="00CE250B" w:rsidRPr="00E5349A" w:rsidRDefault="00CE250B" w:rsidP="00CE250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 xml:space="preserve">Состав и виды </w:t>
      </w:r>
      <w:r w:rsidR="003D23DA">
        <w:rPr>
          <w:b/>
          <w:bCs/>
        </w:rPr>
        <w:t>услуг</w:t>
      </w:r>
    </w:p>
    <w:p w:rsidR="00CE250B" w:rsidRPr="00AB3FDF" w:rsidRDefault="00CE250B" w:rsidP="00593340">
      <w:pPr>
        <w:tabs>
          <w:tab w:val="left" w:pos="2268"/>
        </w:tabs>
        <w:spacing w:line="240" w:lineRule="auto"/>
        <w:ind w:firstLine="0"/>
        <w:rPr>
          <w:bCs/>
          <w:szCs w:val="28"/>
        </w:rPr>
      </w:pPr>
      <w:proofErr w:type="gramStart"/>
      <w:r w:rsidRPr="00AB3FDF">
        <w:rPr>
          <w:bCs/>
          <w:szCs w:val="28"/>
        </w:rPr>
        <w:t xml:space="preserve">Перечень эксплуатируемого оборудования </w:t>
      </w:r>
      <w:r w:rsidR="00593340">
        <w:rPr>
          <w:bCs/>
          <w:szCs w:val="28"/>
        </w:rPr>
        <w:t xml:space="preserve">и спецификация услуг </w:t>
      </w:r>
      <w:r w:rsidRPr="00AB3FDF">
        <w:rPr>
          <w:bCs/>
          <w:szCs w:val="28"/>
        </w:rPr>
        <w:t>указан</w:t>
      </w:r>
      <w:r w:rsidR="00593340">
        <w:rPr>
          <w:bCs/>
          <w:szCs w:val="28"/>
        </w:rPr>
        <w:t>ы</w:t>
      </w:r>
      <w:r w:rsidRPr="00AB3FDF">
        <w:rPr>
          <w:bCs/>
          <w:szCs w:val="28"/>
        </w:rPr>
        <w:t xml:space="preserve"> в </w:t>
      </w:r>
      <w:r w:rsidRPr="00AB3FDF">
        <w:rPr>
          <w:b/>
          <w:bCs/>
          <w:szCs w:val="28"/>
        </w:rPr>
        <w:t>Приложении №1</w:t>
      </w:r>
      <w:proofErr w:type="gramEnd"/>
    </w:p>
    <w:p w:rsidR="00CE250B" w:rsidRDefault="00CE250B" w:rsidP="00CE250B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CE250B" w:rsidRPr="003234D0" w:rsidRDefault="00CE250B" w:rsidP="00CE250B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426" w:hanging="426"/>
        <w:rPr>
          <w:rFonts w:ascii="Times New Roman" w:hAnsi="Times New Roman"/>
          <w:sz w:val="28"/>
          <w:szCs w:val="28"/>
        </w:rPr>
      </w:pPr>
      <w:bookmarkStart w:id="3" w:name="_Toc274560384"/>
      <w:bookmarkStart w:id="4" w:name="_Toc310414344"/>
      <w:r w:rsidRPr="003234D0">
        <w:rPr>
          <w:rFonts w:ascii="Times New Roman" w:hAnsi="Times New Roman"/>
          <w:sz w:val="28"/>
          <w:szCs w:val="28"/>
        </w:rPr>
        <w:t>Требования к Исполнителю</w:t>
      </w:r>
      <w:bookmarkEnd w:id="3"/>
      <w:r w:rsidRPr="003234D0">
        <w:rPr>
          <w:rFonts w:ascii="Times New Roman" w:hAnsi="Times New Roman"/>
          <w:sz w:val="28"/>
          <w:szCs w:val="28"/>
        </w:rPr>
        <w:t>.</w:t>
      </w:r>
      <w:bookmarkEnd w:id="4"/>
    </w:p>
    <w:p w:rsidR="00CE250B" w:rsidRPr="003234D0" w:rsidRDefault="00CE250B" w:rsidP="00CE250B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CE250B" w:rsidRPr="003234D0" w:rsidRDefault="00CE250B" w:rsidP="00CE250B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CE250B" w:rsidRPr="003234D0" w:rsidRDefault="00CE250B" w:rsidP="00CE250B">
      <w:pPr>
        <w:pStyle w:val="2"/>
      </w:pPr>
      <w:r w:rsidRPr="003234D0"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CE250B" w:rsidRDefault="00CE250B" w:rsidP="00CE250B">
      <w:pPr>
        <w:spacing w:line="240" w:lineRule="auto"/>
        <w:ind w:firstLine="686"/>
        <w:rPr>
          <w:szCs w:val="28"/>
          <w:lang w:val="en-US"/>
        </w:rPr>
      </w:pPr>
      <w:r w:rsidRPr="003234D0">
        <w:rPr>
          <w:szCs w:val="28"/>
        </w:rPr>
        <w:t>Исходя из цели и задач, определены специальные требования к исполнителю  и  содержанию услуг.</w:t>
      </w:r>
    </w:p>
    <w:p w:rsidR="006C3060" w:rsidRPr="006C3060" w:rsidRDefault="006C3060" w:rsidP="00CE250B">
      <w:pPr>
        <w:spacing w:line="240" w:lineRule="auto"/>
        <w:ind w:firstLine="686"/>
        <w:rPr>
          <w:szCs w:val="28"/>
          <w:lang w:val="en-US"/>
        </w:rPr>
      </w:pPr>
    </w:p>
    <w:p w:rsidR="00CE250B" w:rsidRPr="003234D0" w:rsidRDefault="00CE250B" w:rsidP="00CE250B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1353"/>
        <w:rPr>
          <w:rFonts w:ascii="Times New Roman" w:hAnsi="Times New Roman"/>
          <w:sz w:val="28"/>
          <w:szCs w:val="28"/>
        </w:rPr>
      </w:pPr>
      <w:r w:rsidRPr="003234D0">
        <w:rPr>
          <w:rFonts w:ascii="Times New Roman" w:hAnsi="Times New Roman"/>
          <w:sz w:val="28"/>
          <w:szCs w:val="28"/>
        </w:rPr>
        <w:t xml:space="preserve"> </w:t>
      </w:r>
      <w:bookmarkStart w:id="5" w:name="_Toc310414345"/>
      <w:r w:rsidRPr="003234D0">
        <w:rPr>
          <w:rFonts w:ascii="Times New Roman" w:hAnsi="Times New Roman"/>
          <w:sz w:val="28"/>
          <w:szCs w:val="28"/>
        </w:rPr>
        <w:t>Специальные требования к Исполнителю</w:t>
      </w:r>
      <w:bookmarkEnd w:id="5"/>
    </w:p>
    <w:p w:rsidR="00CE250B" w:rsidRPr="003234D0" w:rsidRDefault="00CE250B" w:rsidP="00CE250B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CE250B" w:rsidRPr="003234D0" w:rsidRDefault="00CE250B" w:rsidP="00CE250B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Опыт деятельности по оказанию комплекса сервисных услуг  по направлениям, указанным в разделе 1 настоящего ТЗ, не менее 2-х лет.</w:t>
      </w:r>
    </w:p>
    <w:p w:rsidR="00CE250B" w:rsidRPr="003234D0" w:rsidRDefault="00CE250B" w:rsidP="00CE250B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Способность обеспечить соответствие оказываемых услуг нормативно-методологическим требованиям, предъявляемым  распорядительными документами ОАО «Холдинг МРСК», ОАО «ФСК ЕЭС» и ОАО «МРСК Центра».</w:t>
      </w:r>
    </w:p>
    <w:p w:rsidR="00CE250B" w:rsidRPr="003234D0" w:rsidRDefault="00CE250B" w:rsidP="00CE250B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Наличие квалифицированного персонала для надлежащего оказания услуг по указанным в разделе 1 настоящего ТЗ направлениям.</w:t>
      </w:r>
    </w:p>
    <w:p w:rsidR="00CE250B" w:rsidRPr="008C5D2F" w:rsidRDefault="00CE250B" w:rsidP="00CE250B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6C3060" w:rsidRPr="008C5D2F" w:rsidRDefault="006C3060" w:rsidP="00CE250B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CE250B" w:rsidRPr="00A95AC8" w:rsidRDefault="00CE250B" w:rsidP="00CE250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 xml:space="preserve">ания к </w:t>
      </w:r>
      <w:r w:rsidR="001B69B0">
        <w:rPr>
          <w:b/>
          <w:bCs/>
        </w:rPr>
        <w:t>оказанию</w:t>
      </w:r>
      <w:r>
        <w:rPr>
          <w:b/>
          <w:bCs/>
        </w:rPr>
        <w:t xml:space="preserve"> </w:t>
      </w:r>
      <w:r w:rsidR="008C5D2F">
        <w:rPr>
          <w:b/>
          <w:bCs/>
        </w:rPr>
        <w:t>услуг</w:t>
      </w:r>
      <w:r w:rsidRPr="00A95AC8">
        <w:rPr>
          <w:b/>
          <w:bCs/>
        </w:rPr>
        <w:t xml:space="preserve"> </w:t>
      </w:r>
    </w:p>
    <w:p w:rsidR="00CE250B" w:rsidRDefault="00CE250B" w:rsidP="00CE250B">
      <w:pPr>
        <w:pStyle w:val="2"/>
      </w:pPr>
      <w:r w:rsidRPr="00B725F4">
        <w:t>Доставку оборудования для проведения ремонта</w:t>
      </w:r>
      <w:r>
        <w:t xml:space="preserve"> по заявке Заказчика </w:t>
      </w:r>
      <w:r w:rsidRPr="00B725F4">
        <w:t xml:space="preserve">осуществляет </w:t>
      </w:r>
      <w:r>
        <w:t>Исполнитель.</w:t>
      </w:r>
    </w:p>
    <w:p w:rsidR="00CE250B" w:rsidRDefault="00CE250B" w:rsidP="00CE250B">
      <w:pPr>
        <w:pStyle w:val="2"/>
      </w:pPr>
      <w:r w:rsidRPr="003234D0">
        <w:t>Доставку отремонтированного оборудования Заказчику</w:t>
      </w:r>
      <w:r>
        <w:t xml:space="preserve"> осуществляет Исполнитель</w:t>
      </w:r>
      <w:r w:rsidRPr="00B725F4">
        <w:t xml:space="preserve">. </w:t>
      </w:r>
    </w:p>
    <w:p w:rsidR="00CE250B" w:rsidRPr="00DC5B22" w:rsidRDefault="00CE250B" w:rsidP="00CE250B">
      <w:pPr>
        <w:pStyle w:val="2"/>
      </w:pPr>
      <w:r w:rsidRPr="00DC5B22">
        <w:t xml:space="preserve">В течение 5 рабочих дней после получения Исполнителем неисправного оборудования, Исполнитель определяет объем и стоимость </w:t>
      </w:r>
      <w:r w:rsidR="008C5D2F">
        <w:t>услуг</w:t>
      </w:r>
      <w:r w:rsidRPr="00DC5B22">
        <w:t xml:space="preserve"> и представляет информацию Заказчику.</w:t>
      </w:r>
    </w:p>
    <w:p w:rsidR="00CE250B" w:rsidRPr="009A07B6" w:rsidRDefault="00CE250B" w:rsidP="00CE250B">
      <w:pPr>
        <w:pStyle w:val="2"/>
      </w:pPr>
      <w:r>
        <w:t>Исполнитель производит о</w:t>
      </w:r>
      <w:r w:rsidRPr="00DC5B22">
        <w:t xml:space="preserve">бязательное согласование объемов и стоимости услуг с Заказчиком для определения экономической и технической целесообразности </w:t>
      </w:r>
      <w:r w:rsidR="0019473A">
        <w:t>оказания</w:t>
      </w:r>
      <w:r w:rsidRPr="00DC5B22">
        <w:t xml:space="preserve"> </w:t>
      </w:r>
      <w:r w:rsidR="008C5D2F">
        <w:t>услуг</w:t>
      </w:r>
      <w:r w:rsidRPr="009A07B6">
        <w:t xml:space="preserve"> по ремонту оборудования.</w:t>
      </w:r>
    </w:p>
    <w:p w:rsidR="00CE250B" w:rsidRPr="00DC5B22" w:rsidRDefault="00CE250B" w:rsidP="00CE250B">
      <w:pPr>
        <w:pStyle w:val="2"/>
      </w:pPr>
      <w:r w:rsidRPr="009A07B6">
        <w:t>Оказание услуг по ремонту оборудования Заказчика осуществляется Исполнителем с использованием собственных новых запасных частей изготовленных производителем оборудования и рекомендованных производителем оборудования расходных материалов.</w:t>
      </w:r>
    </w:p>
    <w:p w:rsidR="00CE250B" w:rsidRPr="003234D0" w:rsidRDefault="00CE250B" w:rsidP="00CE250B">
      <w:pPr>
        <w:pStyle w:val="2"/>
      </w:pPr>
      <w:r w:rsidRPr="003234D0">
        <w:t>Накопление и хранение оборудования при предоставлении услуг по ремонту оборудования Заказчика производится в Сервисном центре или на складских площадях Исполнителя.</w:t>
      </w:r>
    </w:p>
    <w:p w:rsidR="00CE250B" w:rsidRDefault="00CE250B" w:rsidP="00CE250B">
      <w:pPr>
        <w:pStyle w:val="2"/>
        <w:numPr>
          <w:ilvl w:val="0"/>
          <w:numId w:val="0"/>
        </w:numPr>
        <w:ind w:left="710"/>
      </w:pPr>
    </w:p>
    <w:p w:rsidR="00CE250B" w:rsidRPr="003234D0" w:rsidRDefault="00CE250B" w:rsidP="00CE250B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1353"/>
        <w:rPr>
          <w:rFonts w:ascii="Times New Roman" w:hAnsi="Times New Roman"/>
          <w:sz w:val="28"/>
          <w:szCs w:val="28"/>
        </w:rPr>
      </w:pPr>
      <w:bookmarkStart w:id="6" w:name="_Toc310414347"/>
      <w:r w:rsidRPr="003234D0">
        <w:rPr>
          <w:rFonts w:ascii="Times New Roman" w:hAnsi="Times New Roman"/>
          <w:sz w:val="28"/>
          <w:szCs w:val="28"/>
        </w:rPr>
        <w:t xml:space="preserve">Сроки </w:t>
      </w:r>
      <w:r w:rsidR="004D74D7">
        <w:rPr>
          <w:rFonts w:ascii="Times New Roman" w:hAnsi="Times New Roman"/>
          <w:sz w:val="28"/>
          <w:szCs w:val="28"/>
        </w:rPr>
        <w:t>оказани</w:t>
      </w:r>
      <w:r w:rsidRPr="003234D0">
        <w:rPr>
          <w:rFonts w:ascii="Times New Roman" w:hAnsi="Times New Roman"/>
          <w:sz w:val="28"/>
          <w:szCs w:val="28"/>
        </w:rPr>
        <w:t>я услуг</w:t>
      </w:r>
      <w:bookmarkEnd w:id="6"/>
      <w:r w:rsidR="004D74D7">
        <w:rPr>
          <w:rFonts w:ascii="Times New Roman" w:hAnsi="Times New Roman"/>
          <w:sz w:val="28"/>
          <w:szCs w:val="28"/>
        </w:rPr>
        <w:t>.</w:t>
      </w:r>
    </w:p>
    <w:p w:rsidR="00CE250B" w:rsidRPr="003234D0" w:rsidRDefault="00CE250B" w:rsidP="00CE250B">
      <w:pPr>
        <w:pStyle w:val="2"/>
      </w:pPr>
      <w:r w:rsidRPr="003234D0">
        <w:t xml:space="preserve">Срок </w:t>
      </w:r>
      <w:r w:rsidR="004D74D7">
        <w:t>оказания</w:t>
      </w:r>
      <w:r w:rsidRPr="003234D0">
        <w:t xml:space="preserve"> услуг по ремонту </w:t>
      </w:r>
      <w:r w:rsidR="00F822E0">
        <w:rPr>
          <w:bCs/>
        </w:rPr>
        <w:t>АСДУ</w:t>
      </w:r>
      <w:r w:rsidR="00F822E0" w:rsidRPr="003234D0">
        <w:t xml:space="preserve"> </w:t>
      </w:r>
      <w:r w:rsidRPr="003234D0">
        <w:t xml:space="preserve">определяется в течение 10 (десяти) рабочих 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дней.</w:t>
      </w:r>
    </w:p>
    <w:p w:rsidR="00CE250B" w:rsidRPr="00DC436E" w:rsidRDefault="00CE250B" w:rsidP="00CE250B">
      <w:pPr>
        <w:pStyle w:val="2"/>
        <w:numPr>
          <w:ilvl w:val="0"/>
          <w:numId w:val="0"/>
        </w:numPr>
        <w:ind w:left="710"/>
      </w:pPr>
    </w:p>
    <w:p w:rsidR="00CE250B" w:rsidRPr="00DC436E" w:rsidRDefault="00CE250B" w:rsidP="00CE250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 w:rsidRPr="00DC436E">
        <w:rPr>
          <w:b/>
          <w:bCs/>
        </w:rPr>
        <w:t xml:space="preserve">Правила контроля и приемки </w:t>
      </w:r>
      <w:r w:rsidR="008C5D2F">
        <w:rPr>
          <w:b/>
          <w:bCs/>
        </w:rPr>
        <w:t>услуг</w:t>
      </w:r>
      <w:r w:rsidRPr="00DC436E">
        <w:rPr>
          <w:b/>
          <w:bCs/>
        </w:rPr>
        <w:t>.</w:t>
      </w:r>
    </w:p>
    <w:p w:rsidR="00CE250B" w:rsidRDefault="00CE250B" w:rsidP="00CE250B">
      <w:pPr>
        <w:pStyle w:val="2"/>
      </w:pPr>
      <w:r w:rsidRPr="00055042">
        <w:t>Руководители работ участвующие в ремонте, совместно с представителями филиала ОАО «МРСК Центра» - «</w:t>
      </w:r>
      <w:proofErr w:type="spellStart"/>
      <w:r w:rsidRPr="00055042">
        <w:t>Смоленскэнерго</w:t>
      </w:r>
      <w:proofErr w:type="spellEnd"/>
      <w:r w:rsidRPr="00055042">
        <w:t xml:space="preserve">» осуществляют входной контроль качества применяемых материалов и оборудования, проводят оперативный контроль качества </w:t>
      </w:r>
      <w:r w:rsidR="00B47141">
        <w:t>оказываемых</w:t>
      </w:r>
      <w:r w:rsidR="00B47141" w:rsidRPr="00055042">
        <w:t xml:space="preserve"> </w:t>
      </w:r>
      <w:r w:rsidR="00B47141">
        <w:t>услуг по ремонту</w:t>
      </w:r>
      <w:r w:rsidRPr="00055042">
        <w:t xml:space="preserve">, контролируют соответствие </w:t>
      </w:r>
      <w:r w:rsidR="00B47141">
        <w:t>оказываемых</w:t>
      </w:r>
      <w:r w:rsidRPr="00055042">
        <w:t xml:space="preserve"> </w:t>
      </w:r>
      <w:r w:rsidR="008C5D2F">
        <w:t>услуг</w:t>
      </w:r>
      <w:r w:rsidRPr="00055042">
        <w:t xml:space="preserve"> требованиям НТД.</w:t>
      </w:r>
    </w:p>
    <w:p w:rsidR="00CE250B" w:rsidRPr="00706195" w:rsidRDefault="00CE250B" w:rsidP="00CE250B">
      <w:pPr>
        <w:pStyle w:val="2"/>
      </w:pPr>
      <w:r w:rsidRPr="00706195">
        <w:lastRenderedPageBreak/>
        <w:t xml:space="preserve">Приемка </w:t>
      </w:r>
      <w:r w:rsidR="008C5D2F">
        <w:t>оказанных</w:t>
      </w:r>
      <w:r w:rsidR="008C5D2F" w:rsidRPr="0047140B">
        <w:t xml:space="preserve"> </w:t>
      </w:r>
      <w:r w:rsidR="008C5D2F">
        <w:t>услуг</w:t>
      </w:r>
      <w:r w:rsidRPr="00706195">
        <w:t xml:space="preserve"> производится приемной комиссией Заказчика, в соответствии </w:t>
      </w:r>
      <w:proofErr w:type="gramStart"/>
      <w:r w:rsidRPr="00706195">
        <w:t>с</w:t>
      </w:r>
      <w:proofErr w:type="gramEnd"/>
      <w:r w:rsidRPr="00706195">
        <w:t xml:space="preserve"> действующей НТД. </w:t>
      </w:r>
      <w:r>
        <w:t>Исполнитель</w:t>
      </w:r>
      <w:r w:rsidRPr="00706195">
        <w:t xml:space="preserve"> обязан предоставить акты </w:t>
      </w:r>
      <w:r w:rsidR="008C5D2F">
        <w:t>оказанных</w:t>
      </w:r>
      <w:r w:rsidR="008C5D2F" w:rsidRPr="0047140B">
        <w:t xml:space="preserve"> </w:t>
      </w:r>
      <w:r w:rsidR="008C5D2F">
        <w:t>услуг</w:t>
      </w:r>
      <w:r w:rsidRPr="00706195">
        <w:t xml:space="preserve"> и исполнительную документацию. Обнаруженные при приемке </w:t>
      </w:r>
      <w:r w:rsidR="008C5D2F">
        <w:t>услуг</w:t>
      </w:r>
      <w:r w:rsidRPr="00706195">
        <w:t xml:space="preserve"> отступления  и замечания </w:t>
      </w:r>
      <w:r>
        <w:t>Исполнитель</w:t>
      </w:r>
      <w:r w:rsidRPr="00706195">
        <w:t xml:space="preserve"> устраняет за свой счет и в сроки, установленные приемочной комиссией.</w:t>
      </w:r>
    </w:p>
    <w:p w:rsidR="00CE250B" w:rsidRPr="0047140B" w:rsidRDefault="008C5D2F" w:rsidP="00CE250B">
      <w:pPr>
        <w:pStyle w:val="2"/>
        <w:rPr>
          <w:bCs/>
        </w:rPr>
      </w:pPr>
      <w:r>
        <w:t>Услуги</w:t>
      </w:r>
      <w:r w:rsidR="00CE250B" w:rsidRPr="0047140B">
        <w:t xml:space="preserve"> считаются </w:t>
      </w:r>
      <w:r w:rsidR="003D23DA">
        <w:t>оказанными</w:t>
      </w:r>
      <w:r w:rsidR="00CE250B" w:rsidRPr="0047140B">
        <w:t xml:space="preserve"> надлежащим образом и принятыми с момента подписания сторонами Акта сдачи-приемки </w:t>
      </w:r>
      <w:r>
        <w:t>оказанных</w:t>
      </w:r>
      <w:r w:rsidRPr="0047140B">
        <w:t xml:space="preserve"> </w:t>
      </w:r>
      <w:r>
        <w:t>услуг</w:t>
      </w:r>
      <w:r w:rsidR="00CE250B" w:rsidRPr="0047140B">
        <w:t xml:space="preserve">. Дополнительные условия приемки </w:t>
      </w:r>
      <w:r w:rsidR="005635C7">
        <w:t>услуг</w:t>
      </w:r>
      <w:r w:rsidR="00CE250B" w:rsidRPr="0047140B">
        <w:t xml:space="preserve"> устанавливаются  Договором.</w:t>
      </w:r>
    </w:p>
    <w:p w:rsidR="00CE250B" w:rsidRPr="002C3271" w:rsidRDefault="00CE250B" w:rsidP="00CE250B">
      <w:pPr>
        <w:tabs>
          <w:tab w:val="num" w:pos="720"/>
        </w:tabs>
        <w:spacing w:line="240" w:lineRule="auto"/>
        <w:ind w:firstLine="360"/>
        <w:rPr>
          <w:bCs/>
          <w:sz w:val="26"/>
          <w:szCs w:val="26"/>
        </w:rPr>
      </w:pPr>
    </w:p>
    <w:p w:rsidR="00CE250B" w:rsidRPr="00A66F1A" w:rsidRDefault="00CE250B" w:rsidP="00CE250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CE250B" w:rsidRDefault="00CE250B" w:rsidP="00CE250B">
      <w:pPr>
        <w:pStyle w:val="2"/>
      </w:pPr>
      <w:r w:rsidRPr="006A744E">
        <w:t xml:space="preserve">Гарантия на </w:t>
      </w:r>
      <w:r w:rsidR="008C5D2F">
        <w:t>оказанные</w:t>
      </w:r>
      <w:r w:rsidR="008C5D2F" w:rsidRPr="0047140B">
        <w:t xml:space="preserve"> </w:t>
      </w:r>
      <w:r w:rsidR="008C5D2F">
        <w:t>услуги</w:t>
      </w:r>
      <w:r w:rsidRPr="006A744E">
        <w:t xml:space="preserve"> в рамках оказания услуг по </w:t>
      </w:r>
      <w:r>
        <w:t>Договору на ремонт</w:t>
      </w:r>
      <w:r w:rsidRPr="006A744E">
        <w:t xml:space="preserve"> </w:t>
      </w:r>
      <w:r>
        <w:t xml:space="preserve">оборудования </w:t>
      </w:r>
      <w:r w:rsidR="00E21E20">
        <w:rPr>
          <w:bCs/>
        </w:rPr>
        <w:t>АСДУ</w:t>
      </w:r>
      <w:r w:rsidR="00E21E20" w:rsidRPr="00E21E20">
        <w:rPr>
          <w:bCs/>
        </w:rPr>
        <w:t xml:space="preserve"> </w:t>
      </w:r>
      <w:r w:rsidR="00E21E20">
        <w:rPr>
          <w:bCs/>
        </w:rPr>
        <w:t>и АСКУЭ</w:t>
      </w:r>
      <w:r>
        <w:t xml:space="preserve"> </w:t>
      </w:r>
      <w:r w:rsidRPr="006A744E">
        <w:t xml:space="preserve">должна распространяться не менее чем на </w:t>
      </w:r>
      <w:r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>Время начала исчисления гарантийного срока – с момента ввода оборудования в эксплуатацию.</w:t>
      </w:r>
    </w:p>
    <w:p w:rsidR="00CE250B" w:rsidRDefault="00CE250B" w:rsidP="00CE250B">
      <w:pPr>
        <w:pStyle w:val="2"/>
      </w:pPr>
      <w:r w:rsidRPr="0055603D">
        <w:t xml:space="preserve">Исполнитель должен за свой счет и в согласованные с Заказчиком сроки устранять любые дефекты по </w:t>
      </w:r>
      <w:r w:rsidR="008C5D2F">
        <w:t>оказанным</w:t>
      </w:r>
      <w:r w:rsidR="008C5D2F" w:rsidRPr="0047140B">
        <w:t xml:space="preserve"> </w:t>
      </w:r>
      <w:r w:rsidR="008C5D2F">
        <w:t>услуг</w:t>
      </w:r>
      <w:r w:rsidR="0019473A">
        <w:t>ам</w:t>
      </w:r>
      <w:r w:rsidRPr="0055603D">
        <w:t>, в том числе и скрытые, выявленные в период гарантийного срока.</w:t>
      </w:r>
    </w:p>
    <w:p w:rsidR="00CE250B" w:rsidRDefault="00CE250B" w:rsidP="00CE250B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E250B" w:rsidRPr="0055603D" w:rsidRDefault="00CE250B" w:rsidP="00CE250B">
      <w:pPr>
        <w:pStyle w:val="2"/>
        <w:numPr>
          <w:ilvl w:val="0"/>
          <w:numId w:val="0"/>
        </w:numPr>
        <w:ind w:left="1287"/>
      </w:pPr>
    </w:p>
    <w:p w:rsidR="00CE250B" w:rsidRDefault="00CE250B" w:rsidP="00CE250B">
      <w:pPr>
        <w:pStyle w:val="2"/>
        <w:numPr>
          <w:ilvl w:val="0"/>
          <w:numId w:val="0"/>
        </w:numPr>
        <w:ind w:left="710"/>
      </w:pPr>
    </w:p>
    <w:p w:rsidR="00CE250B" w:rsidRPr="00DF4925" w:rsidRDefault="00CE250B" w:rsidP="00CE250B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bookmarkStart w:id="7" w:name="_Toc287109994"/>
      <w:r w:rsidRPr="00DF4925">
        <w:rPr>
          <w:b/>
          <w:bCs/>
        </w:rPr>
        <w:t>Оплата оказанных услуг</w:t>
      </w:r>
      <w:bookmarkEnd w:id="7"/>
      <w:r w:rsidRPr="00DF4925">
        <w:rPr>
          <w:b/>
          <w:bCs/>
        </w:rPr>
        <w:t xml:space="preserve"> </w:t>
      </w:r>
    </w:p>
    <w:p w:rsidR="00CE250B" w:rsidRDefault="00CE250B" w:rsidP="00CE250B">
      <w:pPr>
        <w:pStyle w:val="2"/>
      </w:pPr>
      <w:r w:rsidRPr="0047140B">
        <w:t xml:space="preserve"> Расчет за </w:t>
      </w:r>
      <w:r w:rsidR="008C5D2F">
        <w:t>оказанны</w:t>
      </w:r>
      <w:r w:rsidR="0019473A">
        <w:t>е</w:t>
      </w:r>
      <w:r w:rsidRPr="0047140B">
        <w:t xml:space="preserve"> </w:t>
      </w:r>
      <w:r w:rsidR="008C5D2F">
        <w:t>услуги</w:t>
      </w:r>
      <w:r w:rsidRPr="0047140B">
        <w:t xml:space="preserve">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 xml:space="preserve">дней по Акту сдачи-приемки </w:t>
      </w:r>
      <w:r w:rsidR="008C5D2F">
        <w:t>оказанных услуг</w:t>
      </w:r>
      <w:r w:rsidRPr="0047140B">
        <w:t xml:space="preserve"> после выставления счета и счета-фактуры.</w:t>
      </w:r>
    </w:p>
    <w:p w:rsidR="00CE250B" w:rsidRDefault="00CE250B" w:rsidP="00CE250B">
      <w:pPr>
        <w:spacing w:line="240" w:lineRule="auto"/>
        <w:ind w:firstLine="720"/>
        <w:rPr>
          <w:sz w:val="26"/>
          <w:szCs w:val="26"/>
        </w:rPr>
      </w:pPr>
    </w:p>
    <w:p w:rsidR="00CE250B" w:rsidRDefault="00CE250B" w:rsidP="00CE250B">
      <w:pPr>
        <w:spacing w:line="240" w:lineRule="auto"/>
        <w:ind w:firstLine="720"/>
        <w:rPr>
          <w:sz w:val="26"/>
          <w:szCs w:val="26"/>
        </w:rPr>
      </w:pPr>
    </w:p>
    <w:p w:rsidR="00CE250B" w:rsidRDefault="00CE250B" w:rsidP="00CE250B">
      <w:pPr>
        <w:spacing w:line="240" w:lineRule="auto"/>
        <w:ind w:firstLine="720"/>
        <w:rPr>
          <w:szCs w:val="28"/>
        </w:rPr>
      </w:pPr>
      <w:r w:rsidRPr="003C179F">
        <w:rPr>
          <w:szCs w:val="28"/>
        </w:rPr>
        <w:t>В настоящее задание могут вноситься изменения и дополнения по взаимному согласованию сторон.</w:t>
      </w:r>
    </w:p>
    <w:p w:rsidR="00D63776" w:rsidRDefault="00D63776" w:rsidP="00CE250B">
      <w:pPr>
        <w:spacing w:line="240" w:lineRule="auto"/>
        <w:ind w:firstLine="720"/>
        <w:rPr>
          <w:szCs w:val="28"/>
        </w:rPr>
      </w:pPr>
    </w:p>
    <w:p w:rsidR="00D63776" w:rsidRDefault="00D63776" w:rsidP="00CE250B">
      <w:pPr>
        <w:spacing w:line="240" w:lineRule="auto"/>
        <w:ind w:firstLine="720"/>
        <w:rPr>
          <w:szCs w:val="28"/>
        </w:rPr>
      </w:pPr>
    </w:p>
    <w:p w:rsidR="00D63776" w:rsidRDefault="00D63776" w:rsidP="00CE250B">
      <w:pPr>
        <w:spacing w:line="240" w:lineRule="auto"/>
        <w:ind w:firstLine="720"/>
        <w:rPr>
          <w:szCs w:val="28"/>
        </w:rPr>
      </w:pPr>
      <w:r>
        <w:rPr>
          <w:szCs w:val="28"/>
        </w:rPr>
        <w:t xml:space="preserve">Начальник службы эксплуатации </w:t>
      </w:r>
    </w:p>
    <w:p w:rsidR="00D63776" w:rsidRDefault="00D63776" w:rsidP="00CE250B">
      <w:pPr>
        <w:spacing w:line="240" w:lineRule="auto"/>
        <w:ind w:firstLine="720"/>
        <w:rPr>
          <w:szCs w:val="28"/>
        </w:rPr>
      </w:pPr>
      <w:r>
        <w:rPr>
          <w:szCs w:val="28"/>
        </w:rPr>
        <w:t xml:space="preserve">СДТУ и </w:t>
      </w:r>
      <w:proofErr w:type="gramStart"/>
      <w:r>
        <w:rPr>
          <w:szCs w:val="28"/>
        </w:rPr>
        <w:t>ИТ</w:t>
      </w:r>
      <w:proofErr w:type="gram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Крупченко С.Н.</w:t>
      </w:r>
    </w:p>
    <w:p w:rsidR="00D63776" w:rsidRDefault="00D63776" w:rsidP="00CE250B">
      <w:pPr>
        <w:spacing w:line="240" w:lineRule="auto"/>
        <w:ind w:firstLine="720"/>
        <w:rPr>
          <w:szCs w:val="28"/>
        </w:rPr>
      </w:pPr>
    </w:p>
    <w:p w:rsidR="00D63776" w:rsidRDefault="00D63776" w:rsidP="00CE250B">
      <w:pPr>
        <w:spacing w:line="240" w:lineRule="auto"/>
        <w:ind w:firstLine="720"/>
        <w:rPr>
          <w:szCs w:val="28"/>
        </w:rPr>
      </w:pPr>
      <w:r>
        <w:rPr>
          <w:szCs w:val="28"/>
        </w:rPr>
        <w:t>Начальник службы заказчика по ИТТ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Поленков А.Н.</w:t>
      </w:r>
    </w:p>
    <w:p w:rsidR="00D63776" w:rsidRPr="00B215A5" w:rsidRDefault="00D63776" w:rsidP="00CE250B">
      <w:pPr>
        <w:spacing w:line="240" w:lineRule="auto"/>
        <w:ind w:firstLine="720"/>
        <w:rPr>
          <w:sz w:val="26"/>
          <w:szCs w:val="26"/>
        </w:rPr>
      </w:pPr>
    </w:p>
    <w:p w:rsidR="00CD493A" w:rsidRDefault="00CD493A" w:rsidP="00CD493A">
      <w:pPr>
        <w:spacing w:line="240" w:lineRule="auto"/>
        <w:ind w:firstLine="720"/>
        <w:rPr>
          <w:sz w:val="26"/>
          <w:szCs w:val="26"/>
        </w:rPr>
      </w:pPr>
    </w:p>
    <w:p w:rsidR="00CD493A" w:rsidRDefault="00CD493A" w:rsidP="00CD493A">
      <w:pPr>
        <w:spacing w:line="240" w:lineRule="auto"/>
        <w:ind w:firstLine="0"/>
        <w:jc w:val="left"/>
        <w:rPr>
          <w:bCs/>
        </w:rPr>
      </w:pPr>
      <w:r>
        <w:rPr>
          <w:bCs/>
        </w:rPr>
        <w:br w:type="page"/>
      </w:r>
    </w:p>
    <w:p w:rsidR="00246EFF" w:rsidRDefault="00246EFF" w:rsidP="00CD493A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  <w:sectPr w:rsidR="00246EFF" w:rsidSect="001C304D">
          <w:footerReference w:type="default" r:id="rId8"/>
          <w:pgSz w:w="11906" w:h="16838"/>
          <w:pgMar w:top="851" w:right="991" w:bottom="567" w:left="1418" w:header="57" w:footer="170" w:gutter="0"/>
          <w:pgNumType w:start="1"/>
          <w:cols w:space="708"/>
          <w:titlePg/>
          <w:docGrid w:linePitch="381"/>
        </w:sectPr>
      </w:pPr>
    </w:p>
    <w:p w:rsidR="00CD493A" w:rsidRDefault="00CD493A" w:rsidP="00CD493A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4A2E66">
        <w:rPr>
          <w:bCs/>
        </w:rPr>
        <w:lastRenderedPageBreak/>
        <w:t xml:space="preserve">Приложение № </w:t>
      </w:r>
      <w:r>
        <w:rPr>
          <w:bCs/>
        </w:rPr>
        <w:t>1</w:t>
      </w:r>
    </w:p>
    <w:p w:rsidR="001D4300" w:rsidRPr="001D4300" w:rsidRDefault="001D4300" w:rsidP="00246EFF">
      <w:pPr>
        <w:tabs>
          <w:tab w:val="left" w:pos="142"/>
        </w:tabs>
        <w:spacing w:line="240" w:lineRule="auto"/>
        <w:ind w:left="9072" w:firstLine="0"/>
        <w:rPr>
          <w:bCs/>
          <w:szCs w:val="28"/>
        </w:rPr>
      </w:pPr>
      <w:r>
        <w:rPr>
          <w:szCs w:val="28"/>
        </w:rPr>
        <w:t xml:space="preserve">к техническому заданию </w:t>
      </w:r>
      <w:r w:rsidRPr="00C31C07">
        <w:rPr>
          <w:szCs w:val="28"/>
        </w:rPr>
        <w:t xml:space="preserve">на оказание услуг по ремонту </w:t>
      </w:r>
      <w:r>
        <w:rPr>
          <w:bCs/>
          <w:szCs w:val="28"/>
        </w:rPr>
        <w:t>оборудования АСДУ и АСКУЭ</w:t>
      </w:r>
      <w:r>
        <w:rPr>
          <w:szCs w:val="28"/>
        </w:rPr>
        <w:t xml:space="preserve"> </w:t>
      </w:r>
      <w:r w:rsidRPr="00C31C07">
        <w:rPr>
          <w:szCs w:val="28"/>
        </w:rPr>
        <w:t>для нужд</w:t>
      </w:r>
      <w:r>
        <w:rPr>
          <w:szCs w:val="28"/>
        </w:rPr>
        <w:t xml:space="preserve"> </w:t>
      </w:r>
      <w:r w:rsidRPr="00C31C07">
        <w:rPr>
          <w:szCs w:val="28"/>
        </w:rPr>
        <w:t>филиала ОАО «МРСК Центра» - «</w:t>
      </w:r>
      <w:proofErr w:type="spellStart"/>
      <w:r w:rsidRPr="00C31C07">
        <w:rPr>
          <w:szCs w:val="28"/>
        </w:rPr>
        <w:t>Смоленскэнерго</w:t>
      </w:r>
      <w:proofErr w:type="spellEnd"/>
      <w:r w:rsidRPr="00C31C07">
        <w:rPr>
          <w:szCs w:val="28"/>
        </w:rPr>
        <w:t>»</w:t>
      </w:r>
    </w:p>
    <w:p w:rsidR="00BA27A6" w:rsidRPr="005239A5" w:rsidRDefault="00BA27A6" w:rsidP="00BA27A6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/>
          <w:bCs/>
        </w:rPr>
      </w:pPr>
      <w:r w:rsidRPr="005239A5">
        <w:rPr>
          <w:b/>
          <w:bCs/>
          <w:szCs w:val="28"/>
        </w:rPr>
        <w:t>Перечень эксплуатируемого оборудования и спецификация услуг</w:t>
      </w:r>
    </w:p>
    <w:tbl>
      <w:tblPr>
        <w:tblW w:w="15502" w:type="dxa"/>
        <w:tblInd w:w="57" w:type="dxa"/>
        <w:tblLayout w:type="fixed"/>
        <w:tblLook w:val="0000"/>
      </w:tblPr>
      <w:tblGrid>
        <w:gridCol w:w="618"/>
        <w:gridCol w:w="6663"/>
        <w:gridCol w:w="992"/>
        <w:gridCol w:w="1276"/>
        <w:gridCol w:w="5953"/>
      </w:tblGrid>
      <w:tr w:rsidR="00246EFF" w:rsidRPr="005B62E3" w:rsidTr="00246EFF">
        <w:trPr>
          <w:cantSplit/>
          <w:trHeight w:val="381"/>
          <w:tblHeader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6EFF" w:rsidRDefault="00246EFF" w:rsidP="000546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64B76">
              <w:rPr>
                <w:sz w:val="20"/>
              </w:rPr>
              <w:t>№</w:t>
            </w:r>
            <w:r>
              <w:rPr>
                <w:sz w:val="20"/>
              </w:rPr>
              <w:t>№</w:t>
            </w:r>
          </w:p>
          <w:p w:rsidR="00246EFF" w:rsidRPr="00064B76" w:rsidRDefault="00246EFF" w:rsidP="000546C7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п.п.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EFF" w:rsidRPr="00064B76" w:rsidRDefault="00246EFF" w:rsidP="000546C7">
            <w:pPr>
              <w:ind w:firstLine="34"/>
              <w:jc w:val="center"/>
              <w:rPr>
                <w:sz w:val="20"/>
              </w:rPr>
            </w:pPr>
            <w:r w:rsidRPr="00064B76">
              <w:rPr>
                <w:sz w:val="20"/>
              </w:rPr>
              <w:t>Наименование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EFF" w:rsidRPr="00064B76" w:rsidRDefault="00246EFF" w:rsidP="000546C7">
            <w:pPr>
              <w:spacing w:line="240" w:lineRule="auto"/>
              <w:ind w:left="-108" w:right="-108" w:firstLine="142"/>
              <w:jc w:val="center"/>
              <w:rPr>
                <w:sz w:val="20"/>
              </w:rPr>
            </w:pPr>
            <w:r w:rsidRPr="00064B76">
              <w:rPr>
                <w:sz w:val="20"/>
              </w:rPr>
              <w:t>Ед.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EFF" w:rsidRPr="005B62E3" w:rsidRDefault="00246EFF" w:rsidP="000546C7">
            <w:pPr>
              <w:spacing w:line="240" w:lineRule="auto"/>
              <w:ind w:left="-108" w:right="-108" w:firstLine="34"/>
              <w:jc w:val="center"/>
              <w:rPr>
                <w:b/>
                <w:sz w:val="24"/>
                <w:szCs w:val="24"/>
              </w:rPr>
            </w:pPr>
            <w:r w:rsidRPr="00077283">
              <w:rPr>
                <w:sz w:val="20"/>
              </w:rPr>
              <w:t>Кол-во оборудования в эксплуатации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EFF" w:rsidRPr="00077283" w:rsidRDefault="00246EFF" w:rsidP="000546C7">
            <w:pPr>
              <w:spacing w:line="240" w:lineRule="auto"/>
              <w:ind w:left="-108" w:right="-108" w:firstLine="34"/>
              <w:jc w:val="center"/>
              <w:rPr>
                <w:sz w:val="20"/>
              </w:rPr>
            </w:pPr>
          </w:p>
        </w:tc>
      </w:tr>
      <w:tr w:rsidR="00246EFF" w:rsidRPr="004A2E66" w:rsidTr="00246EFF">
        <w:trPr>
          <w:cantSplit/>
          <w:trHeight w:val="435"/>
          <w:tblHeader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6EFF" w:rsidRPr="004A2E66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5B62E3" w:rsidRDefault="00246EFF" w:rsidP="000546C7">
            <w:pPr>
              <w:spacing w:line="240" w:lineRule="auto"/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6EFF" w:rsidRPr="004A2E66" w:rsidRDefault="00246EFF" w:rsidP="000546C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4A2E66" w:rsidRDefault="00BA27A6" w:rsidP="000546C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работ</w:t>
            </w:r>
          </w:p>
        </w:tc>
      </w:tr>
      <w:tr w:rsidR="00246EFF" w:rsidRPr="004A2E66" w:rsidTr="00246EFF">
        <w:trPr>
          <w:cantSplit/>
          <w:trHeight w:val="2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4A2E66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4A2E66" w:rsidRDefault="00246EFF" w:rsidP="000546C7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Default="00246EFF" w:rsidP="000546C7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246EFF" w:rsidRPr="00DD25B7" w:rsidTr="00246EFF">
        <w:trPr>
          <w:trHeight w:val="37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DD25B7"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EE64E5" w:rsidRDefault="00246EFF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E64E5">
              <w:rPr>
                <w:sz w:val="24"/>
                <w:szCs w:val="24"/>
              </w:rPr>
              <w:t xml:space="preserve">Ремонт оборудования </w:t>
            </w:r>
            <w:r w:rsidRPr="00EE64E5">
              <w:rPr>
                <w:bCs/>
                <w:color w:val="000000"/>
                <w:sz w:val="24"/>
                <w:szCs w:val="24"/>
              </w:rPr>
              <w:t>КП и ПУ телемеханики АСДУ</w:t>
            </w:r>
            <w:r>
              <w:rPr>
                <w:bCs/>
                <w:color w:val="000000"/>
                <w:sz w:val="24"/>
                <w:szCs w:val="24"/>
              </w:rPr>
              <w:t xml:space="preserve">: </w:t>
            </w:r>
            <w:r w:rsidRPr="00EE64E5">
              <w:rPr>
                <w:color w:val="000000"/>
                <w:sz w:val="24"/>
                <w:szCs w:val="24"/>
              </w:rPr>
              <w:t>ТМ-120, ПАКТ, КОМПАС, СОДИ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2C1649">
              <w:rPr>
                <w:color w:val="000000"/>
                <w:sz w:val="24"/>
                <w:szCs w:val="24"/>
              </w:rPr>
              <w:t>Курс-316, Курс-315, Курс-371, Курс-373 КП-4</w:t>
            </w:r>
            <w:r>
              <w:rPr>
                <w:color w:val="000000"/>
                <w:sz w:val="24"/>
                <w:szCs w:val="24"/>
              </w:rPr>
              <w:t>)</w:t>
            </w:r>
            <w:r w:rsidRPr="00EE64E5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СИСТЕЛ (</w:t>
            </w:r>
            <w:r w:rsidRPr="00EE64E5">
              <w:rPr>
                <w:color w:val="000000"/>
                <w:sz w:val="24"/>
                <w:szCs w:val="24"/>
              </w:rPr>
              <w:t>МТК-30.КП, МТК-40.КП</w:t>
            </w:r>
            <w:r>
              <w:rPr>
                <w:color w:val="000000"/>
                <w:sz w:val="24"/>
                <w:szCs w:val="24"/>
              </w:rPr>
              <w:t>)</w:t>
            </w:r>
            <w:r w:rsidRPr="00EE64E5">
              <w:rPr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 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 </w:t>
            </w:r>
          </w:p>
        </w:tc>
      </w:tr>
      <w:tr w:rsidR="00246EFF" w:rsidRPr="00DD25B7" w:rsidTr="00246EFF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Ремонт оборудования </w:t>
            </w:r>
            <w:r w:rsidRPr="00EE64E5">
              <w:rPr>
                <w:bCs/>
                <w:color w:val="000000"/>
                <w:sz w:val="24"/>
                <w:szCs w:val="24"/>
              </w:rPr>
              <w:t>систем коллективного отображения (диспетчерские щиты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  <w:proofErr w:type="gramEnd"/>
            <w:r w:rsidRPr="00EE64E5">
              <w:rPr>
                <w:color w:val="000000"/>
              </w:rPr>
              <w:t xml:space="preserve"> </w:t>
            </w:r>
            <w:r w:rsidRPr="00EE64E5">
              <w:rPr>
                <w:color w:val="000000"/>
                <w:sz w:val="24"/>
                <w:szCs w:val="24"/>
              </w:rPr>
              <w:t>ЩД5, ЩДН-10М,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E64E5">
              <w:rPr>
                <w:color w:val="000000"/>
                <w:sz w:val="24"/>
                <w:szCs w:val="24"/>
              </w:rPr>
              <w:t>ЩДМ-25, ЩДСМ</w:t>
            </w:r>
            <w:proofErr w:type="gramStart"/>
            <w:r w:rsidRPr="00EE64E5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EE64E5">
              <w:rPr>
                <w:b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EE64E5">
              <w:rPr>
                <w:bCs/>
                <w:color w:val="000000"/>
                <w:sz w:val="24"/>
                <w:szCs w:val="24"/>
              </w:rPr>
              <w:t>видеостена</w:t>
            </w:r>
            <w:proofErr w:type="spellEnd"/>
            <w:r w:rsidRPr="00EE64E5">
              <w:rPr>
                <w:bCs/>
                <w:color w:val="000000"/>
                <w:sz w:val="24"/>
                <w:szCs w:val="24"/>
              </w:rPr>
              <w:t>:</w:t>
            </w:r>
            <w:r w:rsidRPr="00EE64E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64E5">
              <w:rPr>
                <w:color w:val="000000"/>
                <w:sz w:val="24"/>
                <w:szCs w:val="24"/>
              </w:rPr>
              <w:t>Mitsubishi</w:t>
            </w:r>
            <w:proofErr w:type="spellEnd"/>
            <w:r w:rsidRPr="00EE64E5">
              <w:rPr>
                <w:b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CB00A8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CB00A8">
              <w:rPr>
                <w:color w:val="000000"/>
                <w:sz w:val="24"/>
                <w:szCs w:val="24"/>
              </w:rPr>
              <w:t xml:space="preserve"> аппаратной части устройства</w:t>
            </w:r>
          </w:p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интерфейсных портов устройства.</w:t>
            </w:r>
          </w:p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Диагностика, ремонт/замена интерфейсных кабелей устройств;</w:t>
            </w:r>
          </w:p>
          <w:p w:rsidR="00246EFF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 </w:t>
            </w:r>
          </w:p>
        </w:tc>
      </w:tr>
      <w:tr w:rsidR="00246EFF" w:rsidRPr="00DD25B7" w:rsidTr="00246EFF">
        <w:trPr>
          <w:trHeight w:val="41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2C1649" w:rsidRDefault="00246EFF" w:rsidP="000546C7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2C1649">
              <w:rPr>
                <w:sz w:val="24"/>
                <w:szCs w:val="24"/>
              </w:rPr>
              <w:t>Ремонт оборудова</w:t>
            </w:r>
            <w:r>
              <w:rPr>
                <w:sz w:val="24"/>
                <w:szCs w:val="24"/>
              </w:rPr>
              <w:t>ни</w:t>
            </w:r>
            <w:r w:rsidRPr="002C1649">
              <w:rPr>
                <w:sz w:val="24"/>
                <w:szCs w:val="24"/>
              </w:rPr>
              <w:t xml:space="preserve">я </w:t>
            </w:r>
            <w:r w:rsidRPr="002C1649">
              <w:rPr>
                <w:bCs/>
                <w:color w:val="000000"/>
                <w:sz w:val="24"/>
                <w:szCs w:val="24"/>
              </w:rPr>
              <w:t xml:space="preserve">ЦППС  АСДУ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lastRenderedPageBreak/>
              <w:t>Составление актов о техническом состоянии устройства.   </w:t>
            </w:r>
          </w:p>
        </w:tc>
      </w:tr>
      <w:tr w:rsidR="00246EFF" w:rsidRPr="00DD25B7" w:rsidTr="00246EFF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6371E3" w:rsidRDefault="00246EFF" w:rsidP="000546C7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E924A0">
              <w:rPr>
                <w:sz w:val="24"/>
                <w:szCs w:val="24"/>
              </w:rPr>
              <w:t>Ремонт оборудова</w:t>
            </w:r>
            <w:r>
              <w:rPr>
                <w:sz w:val="24"/>
                <w:szCs w:val="24"/>
              </w:rPr>
              <w:t>ни</w:t>
            </w:r>
            <w:r w:rsidRPr="00E924A0">
              <w:rPr>
                <w:sz w:val="24"/>
                <w:szCs w:val="24"/>
              </w:rPr>
              <w:t xml:space="preserve">я </w:t>
            </w:r>
            <w:r w:rsidRPr="006371E3">
              <w:rPr>
                <w:bCs/>
                <w:color w:val="000000"/>
                <w:sz w:val="24"/>
                <w:szCs w:val="24"/>
              </w:rPr>
              <w:t>многофункциональных измерительных преобразователей</w:t>
            </w:r>
            <w:r w:rsidRPr="006371E3">
              <w:rPr>
                <w:color w:val="000000"/>
              </w:rPr>
              <w:t xml:space="preserve"> </w:t>
            </w:r>
            <w:r w:rsidRPr="006371E3">
              <w:rPr>
                <w:color w:val="000000"/>
                <w:sz w:val="24"/>
                <w:szCs w:val="24"/>
              </w:rPr>
              <w:t>МИП «Протон-К»</w:t>
            </w:r>
            <w:r w:rsidRPr="006371E3">
              <w:rPr>
                <w:color w:val="000000"/>
              </w:rPr>
              <w:t xml:space="preserve">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 </w:t>
            </w:r>
          </w:p>
        </w:tc>
      </w:tr>
      <w:tr w:rsidR="00246EFF" w:rsidRPr="00DD25B7" w:rsidTr="00246EFF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6371E3" w:rsidRDefault="00246EFF" w:rsidP="000546C7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2C1649">
              <w:rPr>
                <w:sz w:val="24"/>
                <w:szCs w:val="24"/>
              </w:rPr>
              <w:t>Серверное оборудование (</w:t>
            </w:r>
            <w:proofErr w:type="spellStart"/>
            <w:r w:rsidRPr="002C1649">
              <w:rPr>
                <w:sz w:val="24"/>
                <w:szCs w:val="24"/>
              </w:rPr>
              <w:t>Kraftwey</w:t>
            </w:r>
            <w:proofErr w:type="spellEnd"/>
            <w:r w:rsidRPr="002C1649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C6" w:rsidRPr="00A9207B" w:rsidRDefault="00826CC6" w:rsidP="00826CC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базовой системы ввода-вывода (</w:t>
            </w:r>
            <w:r w:rsidRPr="00826CC6">
              <w:rPr>
                <w:color w:val="000000"/>
                <w:sz w:val="24"/>
                <w:szCs w:val="24"/>
              </w:rPr>
              <w:t>BIOS</w:t>
            </w:r>
            <w:r w:rsidRPr="00A9207B">
              <w:rPr>
                <w:color w:val="000000"/>
                <w:sz w:val="24"/>
                <w:szCs w:val="24"/>
              </w:rPr>
              <w:t>);</w:t>
            </w:r>
          </w:p>
          <w:p w:rsidR="00826CC6" w:rsidRPr="00A9207B" w:rsidRDefault="00826CC6" w:rsidP="00826CC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ремонт/замена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</w:t>
            </w:r>
            <w:r w:rsidRPr="00826CC6">
              <w:rPr>
                <w:color w:val="000000"/>
                <w:sz w:val="24"/>
                <w:szCs w:val="24"/>
              </w:rPr>
              <w:t>CPU</w:t>
            </w:r>
            <w:r w:rsidRPr="00A9207B">
              <w:rPr>
                <w:color w:val="000000"/>
                <w:sz w:val="24"/>
                <w:szCs w:val="24"/>
              </w:rPr>
              <w:t xml:space="preserve"> и т.п.);</w:t>
            </w:r>
          </w:p>
          <w:p w:rsidR="00826CC6" w:rsidRPr="00A9207B" w:rsidRDefault="00826CC6" w:rsidP="00826CC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устройства;  </w:t>
            </w:r>
          </w:p>
          <w:p w:rsidR="00246EFF" w:rsidRDefault="00826CC6" w:rsidP="00826CC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</w:t>
            </w:r>
          </w:p>
        </w:tc>
      </w:tr>
      <w:tr w:rsidR="00246EFF" w:rsidRPr="00DD25B7" w:rsidTr="00246EFF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6371E3" w:rsidRDefault="00246EFF" w:rsidP="000546C7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371E3">
              <w:rPr>
                <w:sz w:val="24"/>
                <w:szCs w:val="24"/>
              </w:rPr>
              <w:t xml:space="preserve">Ремонт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6371E3">
              <w:rPr>
                <w:color w:val="000000"/>
                <w:sz w:val="24"/>
                <w:szCs w:val="24"/>
              </w:rPr>
              <w:t>грегат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6371E3">
              <w:rPr>
                <w:color w:val="000000"/>
                <w:sz w:val="24"/>
                <w:szCs w:val="24"/>
              </w:rPr>
              <w:t xml:space="preserve"> аварийного п</w:t>
            </w:r>
            <w:r>
              <w:rPr>
                <w:color w:val="000000"/>
                <w:sz w:val="24"/>
                <w:szCs w:val="24"/>
              </w:rPr>
              <w:t>итания: (дизельные и бензиновые</w:t>
            </w:r>
            <w:r w:rsidRPr="006371E3">
              <w:rPr>
                <w:color w:val="000000"/>
                <w:sz w:val="24"/>
                <w:szCs w:val="24"/>
              </w:rPr>
              <w:t xml:space="preserve"> FG </w:t>
            </w:r>
            <w:proofErr w:type="spellStart"/>
            <w:r w:rsidRPr="006371E3">
              <w:rPr>
                <w:color w:val="000000"/>
                <w:sz w:val="24"/>
                <w:szCs w:val="24"/>
              </w:rPr>
              <w:t>Wilson</w:t>
            </w:r>
            <w:proofErr w:type="spellEnd"/>
            <w:r w:rsidRPr="006371E3">
              <w:rPr>
                <w:color w:val="000000"/>
                <w:sz w:val="24"/>
                <w:szCs w:val="24"/>
              </w:rPr>
              <w:t xml:space="preserve"> от 10 до 8</w:t>
            </w:r>
            <w:r>
              <w:rPr>
                <w:color w:val="000000"/>
                <w:sz w:val="24"/>
                <w:szCs w:val="24"/>
              </w:rPr>
              <w:t xml:space="preserve">0 кВт, </w:t>
            </w:r>
            <w:r w:rsidRPr="00E879EF">
              <w:rPr>
                <w:color w:val="000000"/>
                <w:sz w:val="24"/>
                <w:szCs w:val="24"/>
              </w:rPr>
              <w:t>P60P1,  DX-6000, J00040SWD</w:t>
            </w:r>
            <w:r>
              <w:rPr>
                <w:color w:val="000000"/>
                <w:sz w:val="24"/>
                <w:szCs w:val="24"/>
              </w:rPr>
              <w:t>,</w:t>
            </w:r>
            <w:r w:rsidRPr="00E879E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АБ-2, АБ-4, АБ-8 и др</w:t>
            </w:r>
            <w:r w:rsidRPr="006371E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6" w:rsidRPr="00CB00A8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 (Корпус, крепежные элементы и т.п.);</w:t>
            </w:r>
          </w:p>
          <w:p w:rsidR="00BA27A6" w:rsidRPr="00CB00A8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BA27A6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</w:t>
            </w:r>
          </w:p>
        </w:tc>
      </w:tr>
      <w:tr w:rsidR="00246EFF" w:rsidRPr="00DD25B7" w:rsidTr="00246EFF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Default="00246EFF" w:rsidP="000546C7">
            <w:pPr>
              <w:spacing w:line="240" w:lineRule="auto"/>
              <w:ind w:firstLine="34"/>
            </w:pPr>
            <w:r w:rsidRPr="00E924A0">
              <w:rPr>
                <w:sz w:val="24"/>
                <w:szCs w:val="24"/>
              </w:rPr>
              <w:t>Ремонт оборудова</w:t>
            </w:r>
            <w:r>
              <w:rPr>
                <w:sz w:val="24"/>
                <w:szCs w:val="24"/>
              </w:rPr>
              <w:t>ни</w:t>
            </w:r>
            <w:r w:rsidRPr="00E924A0">
              <w:rPr>
                <w:sz w:val="24"/>
                <w:szCs w:val="24"/>
              </w:rPr>
              <w:t xml:space="preserve">я </w:t>
            </w:r>
            <w:r>
              <w:rPr>
                <w:color w:val="000000"/>
                <w:sz w:val="24"/>
                <w:szCs w:val="24"/>
              </w:rPr>
              <w:t>ИБП мощностью свыше 2 кВт (</w:t>
            </w:r>
            <w:proofErr w:type="spellStart"/>
            <w:r w:rsidRPr="006371E3">
              <w:rPr>
                <w:color w:val="000000"/>
                <w:sz w:val="24"/>
                <w:szCs w:val="24"/>
              </w:rPr>
              <w:t>Smart-UPS</w:t>
            </w:r>
            <w:proofErr w:type="spellEnd"/>
            <w:r w:rsidRPr="006371E3">
              <w:rPr>
                <w:color w:val="000000"/>
                <w:sz w:val="24"/>
                <w:szCs w:val="24"/>
              </w:rPr>
              <w:t xml:space="preserve"> VT от 3 до 40 КВА, APS SURT 8000XL, </w:t>
            </w:r>
            <w:proofErr w:type="spellStart"/>
            <w:r w:rsidRPr="006371E3">
              <w:rPr>
                <w:color w:val="000000"/>
                <w:sz w:val="24"/>
                <w:szCs w:val="24"/>
              </w:rPr>
              <w:t>Silcom</w:t>
            </w:r>
            <w:proofErr w:type="spellEnd"/>
            <w:r w:rsidRPr="006371E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79EF">
              <w:rPr>
                <w:color w:val="000000"/>
                <w:sz w:val="24"/>
                <w:szCs w:val="24"/>
              </w:rPr>
              <w:t>Simmetra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  <w:r w:rsidRPr="00E879EF">
              <w:rPr>
                <w:color w:val="000000"/>
                <w:sz w:val="24"/>
                <w:szCs w:val="24"/>
              </w:rPr>
              <w:t xml:space="preserve"> </w:t>
            </w:r>
            <w:r w:rsidRPr="006371E3">
              <w:rPr>
                <w:color w:val="000000"/>
                <w:sz w:val="24"/>
                <w:szCs w:val="24"/>
              </w:rPr>
              <w:t>АБП</w:t>
            </w:r>
            <w:r>
              <w:rPr>
                <w:color w:val="000000"/>
                <w:sz w:val="24"/>
                <w:szCs w:val="24"/>
              </w:rPr>
              <w:t>-6,3, BSH, ААП-70, АС-2 и др</w:t>
            </w:r>
            <w:r w:rsidRPr="006371E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D6" w:rsidRPr="00CB00A8" w:rsidRDefault="00AE2FD6" w:rsidP="00AE2FD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 (Корпус, крепежные элементы и т.п.);</w:t>
            </w:r>
          </w:p>
          <w:p w:rsidR="00AE2FD6" w:rsidRPr="00CB00A8" w:rsidRDefault="00AE2FD6" w:rsidP="00AE2FD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интерфейсных портов устройства;</w:t>
            </w:r>
          </w:p>
          <w:p w:rsidR="00AE2FD6" w:rsidRPr="00CB00A8" w:rsidRDefault="00AE2FD6" w:rsidP="00AE2FD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lastRenderedPageBreak/>
              <w:t>Диагностика/ремонт и замена элементов питания.</w:t>
            </w:r>
          </w:p>
          <w:p w:rsidR="00246EFF" w:rsidRDefault="00AE2FD6" w:rsidP="00AE2FD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</w:t>
            </w:r>
          </w:p>
        </w:tc>
      </w:tr>
      <w:tr w:rsidR="00246EFF" w:rsidRPr="00DD25B7" w:rsidTr="00246EFF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E924A0" w:rsidRDefault="00246EFF" w:rsidP="000546C7">
            <w:pPr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коммутационных панелей АВР –  </w:t>
            </w:r>
            <w:r w:rsidRPr="006042F9">
              <w:rPr>
                <w:sz w:val="24"/>
                <w:szCs w:val="24"/>
              </w:rPr>
              <w:t>ATI-250, ATI-125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6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BA27A6" w:rsidRPr="00A9207B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 </w:t>
            </w:r>
          </w:p>
          <w:p w:rsidR="00246EFF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246EFF" w:rsidRPr="00DD25B7" w:rsidTr="00246EFF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8B5699" w:rsidRDefault="00246EFF" w:rsidP="000546C7">
            <w:pPr>
              <w:spacing w:line="240" w:lineRule="auto"/>
              <w:ind w:firstLine="0"/>
              <w:rPr>
                <w:color w:val="000000"/>
                <w:sz w:val="24"/>
                <w:szCs w:val="24"/>
                <w:highlight w:val="yellow"/>
              </w:rPr>
            </w:pPr>
            <w:r w:rsidRPr="008B5699">
              <w:rPr>
                <w:sz w:val="24"/>
                <w:szCs w:val="24"/>
              </w:rPr>
              <w:t xml:space="preserve">Ремонт </w:t>
            </w:r>
            <w:r w:rsidRPr="008B5699">
              <w:rPr>
                <w:bCs/>
                <w:sz w:val="24"/>
                <w:szCs w:val="24"/>
              </w:rPr>
              <w:t xml:space="preserve"> устрой</w:t>
            </w:r>
            <w:proofErr w:type="gramStart"/>
            <w:r w:rsidRPr="008B5699">
              <w:rPr>
                <w:bCs/>
                <w:sz w:val="24"/>
                <w:szCs w:val="24"/>
              </w:rPr>
              <w:t>ст</w:t>
            </w:r>
            <w:r>
              <w:rPr>
                <w:bCs/>
                <w:sz w:val="24"/>
                <w:szCs w:val="24"/>
              </w:rPr>
              <w:t>в сб</w:t>
            </w:r>
            <w:proofErr w:type="gramEnd"/>
            <w:r>
              <w:rPr>
                <w:bCs/>
                <w:sz w:val="24"/>
                <w:szCs w:val="24"/>
              </w:rPr>
              <w:t>ора и передачи данных систем АИИС КУЭ (</w:t>
            </w:r>
            <w:r w:rsidRPr="00E879EF">
              <w:rPr>
                <w:bCs/>
                <w:sz w:val="24"/>
                <w:szCs w:val="24"/>
              </w:rPr>
              <w:t>УСПД "СИСТЕЛ"</w:t>
            </w:r>
            <w:r>
              <w:rPr>
                <w:bCs/>
                <w:sz w:val="24"/>
                <w:szCs w:val="24"/>
              </w:rPr>
              <w:t xml:space="preserve">; </w:t>
            </w:r>
            <w:r w:rsidRPr="00E879EF">
              <w:rPr>
                <w:bCs/>
                <w:sz w:val="24"/>
                <w:szCs w:val="24"/>
              </w:rPr>
              <w:t>УСПД "СИКОН С-70"</w:t>
            </w:r>
            <w:r>
              <w:rPr>
                <w:bCs/>
                <w:sz w:val="24"/>
                <w:szCs w:val="24"/>
              </w:rPr>
              <w:t xml:space="preserve">; </w:t>
            </w:r>
            <w:r w:rsidRPr="00E879EF">
              <w:rPr>
                <w:bCs/>
                <w:sz w:val="24"/>
                <w:szCs w:val="24"/>
              </w:rPr>
              <w:t>УСПД "СИКОН ТС-65"</w:t>
            </w:r>
            <w:r>
              <w:rPr>
                <w:bCs/>
                <w:sz w:val="24"/>
                <w:szCs w:val="24"/>
              </w:rPr>
              <w:t xml:space="preserve">; </w:t>
            </w:r>
            <w:r w:rsidRPr="00E879EF">
              <w:rPr>
                <w:bCs/>
                <w:sz w:val="24"/>
                <w:szCs w:val="24"/>
              </w:rPr>
              <w:t>УСПД "Курс-212"</w:t>
            </w:r>
            <w:r>
              <w:rPr>
                <w:bCs/>
                <w:sz w:val="24"/>
                <w:szCs w:val="24"/>
              </w:rPr>
              <w:t xml:space="preserve">; </w:t>
            </w:r>
            <w:r w:rsidRPr="00E879EF">
              <w:rPr>
                <w:bCs/>
                <w:sz w:val="24"/>
                <w:szCs w:val="24"/>
              </w:rPr>
              <w:t>УПД-600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 </w:t>
            </w:r>
          </w:p>
        </w:tc>
      </w:tr>
      <w:tr w:rsidR="00246EFF" w:rsidRPr="00DD25B7" w:rsidTr="00246EFF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1231">
              <w:rPr>
                <w:color w:val="000000"/>
                <w:sz w:val="24"/>
                <w:szCs w:val="24"/>
              </w:rPr>
              <w:t xml:space="preserve">Ремонт модемов </w:t>
            </w:r>
            <w:proofErr w:type="spellStart"/>
            <w:r w:rsidRPr="00A81231">
              <w:rPr>
                <w:color w:val="000000"/>
                <w:sz w:val="24"/>
                <w:szCs w:val="24"/>
              </w:rPr>
              <w:t>Siemens</w:t>
            </w:r>
            <w:proofErr w:type="spellEnd"/>
            <w:r w:rsidRPr="00A81231">
              <w:rPr>
                <w:color w:val="000000"/>
                <w:sz w:val="24"/>
                <w:szCs w:val="24"/>
              </w:rPr>
              <w:t xml:space="preserve"> TC35i</w:t>
            </w:r>
            <w:r>
              <w:rPr>
                <w:bCs/>
                <w:sz w:val="24"/>
                <w:szCs w:val="24"/>
              </w:rPr>
              <w:t xml:space="preserve"> систем АИИС КУЭ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 </w:t>
            </w:r>
          </w:p>
        </w:tc>
      </w:tr>
    </w:tbl>
    <w:p w:rsidR="00CD493A" w:rsidRDefault="00CD493A" w:rsidP="00CD493A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sectPr w:rsidR="00CD493A" w:rsidSect="00246EFF">
      <w:pgSz w:w="16838" w:h="11906" w:orient="landscape"/>
      <w:pgMar w:top="1418" w:right="851" w:bottom="992" w:left="567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09F" w:rsidRDefault="00FE309F" w:rsidP="003D6A61">
      <w:pPr>
        <w:spacing w:line="240" w:lineRule="auto"/>
      </w:pPr>
      <w:r>
        <w:separator/>
      </w:r>
    </w:p>
  </w:endnote>
  <w:endnote w:type="continuationSeparator" w:id="0">
    <w:p w:rsidR="00FE309F" w:rsidRDefault="00FE309F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16006"/>
      <w:docPartObj>
        <w:docPartGallery w:val="Page Numbers (Bottom of Page)"/>
        <w:docPartUnique/>
      </w:docPartObj>
    </w:sdtPr>
    <w:sdtContent>
      <w:p w:rsidR="00E330E0" w:rsidRDefault="00E330E0" w:rsidP="00E528FE">
        <w:pPr>
          <w:pStyle w:val="af4"/>
          <w:ind w:firstLine="0"/>
        </w:pPr>
        <w:r>
          <w:t xml:space="preserve">                                                                                                                                         </w:t>
        </w:r>
        <w:fldSimple w:instr=" PAGE   \* MERGEFORMAT ">
          <w:r w:rsidR="005635C7">
            <w:rPr>
              <w:noProof/>
            </w:rPr>
            <w:t>4</w:t>
          </w:r>
        </w:fldSimple>
      </w:p>
    </w:sdtContent>
  </w:sdt>
  <w:p w:rsidR="00E330E0" w:rsidRDefault="00E330E0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09F" w:rsidRDefault="00FE309F" w:rsidP="003D6A61">
      <w:pPr>
        <w:spacing w:line="240" w:lineRule="auto"/>
      </w:pPr>
      <w:r>
        <w:separator/>
      </w:r>
    </w:p>
  </w:footnote>
  <w:footnote w:type="continuationSeparator" w:id="0">
    <w:p w:rsidR="00FE309F" w:rsidRDefault="00FE309F" w:rsidP="003D6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2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3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7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8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30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3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1"/>
  </w:num>
  <w:num w:numId="5">
    <w:abstractNumId w:val="8"/>
  </w:num>
  <w:num w:numId="6">
    <w:abstractNumId w:val="31"/>
  </w:num>
  <w:num w:numId="7">
    <w:abstractNumId w:val="17"/>
  </w:num>
  <w:num w:numId="8">
    <w:abstractNumId w:val="0"/>
  </w:num>
  <w:num w:numId="9">
    <w:abstractNumId w:val="7"/>
  </w:num>
  <w:num w:numId="10">
    <w:abstractNumId w:val="15"/>
  </w:num>
  <w:num w:numId="11">
    <w:abstractNumId w:val="29"/>
  </w:num>
  <w:num w:numId="12">
    <w:abstractNumId w:val="1"/>
  </w:num>
  <w:num w:numId="13">
    <w:abstractNumId w:val="25"/>
  </w:num>
  <w:num w:numId="14">
    <w:abstractNumId w:val="2"/>
  </w:num>
  <w:num w:numId="15">
    <w:abstractNumId w:val="10"/>
  </w:num>
  <w:num w:numId="16">
    <w:abstractNumId w:val="9"/>
  </w:num>
  <w:num w:numId="17">
    <w:abstractNumId w:val="33"/>
  </w:num>
  <w:num w:numId="18">
    <w:abstractNumId w:val="21"/>
  </w:num>
  <w:num w:numId="19">
    <w:abstractNumId w:val="5"/>
  </w:num>
  <w:num w:numId="20">
    <w:abstractNumId w:val="14"/>
  </w:num>
  <w:num w:numId="21">
    <w:abstractNumId w:val="13"/>
  </w:num>
  <w:num w:numId="22">
    <w:abstractNumId w:val="18"/>
  </w:num>
  <w:num w:numId="23">
    <w:abstractNumId w:val="19"/>
  </w:num>
  <w:num w:numId="24">
    <w:abstractNumId w:val="12"/>
  </w:num>
  <w:num w:numId="25">
    <w:abstractNumId w:val="11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2"/>
  </w:num>
  <w:num w:numId="27">
    <w:abstractNumId w:val="11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1"/>
  </w:num>
  <w:num w:numId="29">
    <w:abstractNumId w:val="11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3"/>
  </w:num>
  <w:num w:numId="33">
    <w:abstractNumId w:val="6"/>
  </w:num>
  <w:num w:numId="34">
    <w:abstractNumId w:val="24"/>
  </w:num>
  <w:num w:numId="35">
    <w:abstractNumId w:val="27"/>
  </w:num>
  <w:num w:numId="36">
    <w:abstractNumId w:val="30"/>
  </w:num>
  <w:num w:numId="37">
    <w:abstractNumId w:val="26"/>
  </w:num>
  <w:num w:numId="38">
    <w:abstractNumId w:val="28"/>
  </w:num>
  <w:num w:numId="39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/>
  <w:rsids>
    <w:rsidRoot w:val="00D37E26"/>
    <w:rsid w:val="00005EAA"/>
    <w:rsid w:val="0002088F"/>
    <w:rsid w:val="0002330B"/>
    <w:rsid w:val="000236C6"/>
    <w:rsid w:val="000272A8"/>
    <w:rsid w:val="00031ACE"/>
    <w:rsid w:val="000322A7"/>
    <w:rsid w:val="000337CA"/>
    <w:rsid w:val="0004096A"/>
    <w:rsid w:val="00043FF3"/>
    <w:rsid w:val="00051107"/>
    <w:rsid w:val="00051A70"/>
    <w:rsid w:val="0005287E"/>
    <w:rsid w:val="0006367D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6305"/>
    <w:rsid w:val="000B785C"/>
    <w:rsid w:val="000C0F9A"/>
    <w:rsid w:val="000D4DA7"/>
    <w:rsid w:val="000E069C"/>
    <w:rsid w:val="000E4DCE"/>
    <w:rsid w:val="000F6099"/>
    <w:rsid w:val="000F6985"/>
    <w:rsid w:val="00104F4A"/>
    <w:rsid w:val="00107BBE"/>
    <w:rsid w:val="00114220"/>
    <w:rsid w:val="001145FD"/>
    <w:rsid w:val="00115A58"/>
    <w:rsid w:val="00116D9E"/>
    <w:rsid w:val="00117CBF"/>
    <w:rsid w:val="00124AD6"/>
    <w:rsid w:val="001364A8"/>
    <w:rsid w:val="00142B0F"/>
    <w:rsid w:val="00145227"/>
    <w:rsid w:val="0015018B"/>
    <w:rsid w:val="0015303A"/>
    <w:rsid w:val="00156683"/>
    <w:rsid w:val="00163A58"/>
    <w:rsid w:val="00164BB4"/>
    <w:rsid w:val="00164E67"/>
    <w:rsid w:val="001713AD"/>
    <w:rsid w:val="001750F4"/>
    <w:rsid w:val="0017781E"/>
    <w:rsid w:val="0018269A"/>
    <w:rsid w:val="0019473A"/>
    <w:rsid w:val="001A1905"/>
    <w:rsid w:val="001A2292"/>
    <w:rsid w:val="001B1193"/>
    <w:rsid w:val="001B1CB1"/>
    <w:rsid w:val="001B44AF"/>
    <w:rsid w:val="001B69B0"/>
    <w:rsid w:val="001C304D"/>
    <w:rsid w:val="001C39E3"/>
    <w:rsid w:val="001C6026"/>
    <w:rsid w:val="001C6614"/>
    <w:rsid w:val="001C79B8"/>
    <w:rsid w:val="001D4300"/>
    <w:rsid w:val="001D5B45"/>
    <w:rsid w:val="001D6626"/>
    <w:rsid w:val="001D6BD1"/>
    <w:rsid w:val="001E143D"/>
    <w:rsid w:val="001E664B"/>
    <w:rsid w:val="001F26AC"/>
    <w:rsid w:val="0020084A"/>
    <w:rsid w:val="0020676C"/>
    <w:rsid w:val="002074BE"/>
    <w:rsid w:val="0021156B"/>
    <w:rsid w:val="00216CF9"/>
    <w:rsid w:val="0021789F"/>
    <w:rsid w:val="002229A1"/>
    <w:rsid w:val="00225575"/>
    <w:rsid w:val="00236826"/>
    <w:rsid w:val="002373BB"/>
    <w:rsid w:val="00246CA9"/>
    <w:rsid w:val="00246EFF"/>
    <w:rsid w:val="00251CDC"/>
    <w:rsid w:val="00252C9A"/>
    <w:rsid w:val="002541BD"/>
    <w:rsid w:val="00260857"/>
    <w:rsid w:val="002617C4"/>
    <w:rsid w:val="00262DE5"/>
    <w:rsid w:val="00266882"/>
    <w:rsid w:val="002677DE"/>
    <w:rsid w:val="00270861"/>
    <w:rsid w:val="00271262"/>
    <w:rsid w:val="0027136D"/>
    <w:rsid w:val="0027297A"/>
    <w:rsid w:val="002729F4"/>
    <w:rsid w:val="0027685F"/>
    <w:rsid w:val="002868B1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FD6"/>
    <w:rsid w:val="003049FC"/>
    <w:rsid w:val="00312C04"/>
    <w:rsid w:val="00320504"/>
    <w:rsid w:val="0032091C"/>
    <w:rsid w:val="0032401B"/>
    <w:rsid w:val="00327D56"/>
    <w:rsid w:val="003322B4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C0A8B"/>
    <w:rsid w:val="003C2547"/>
    <w:rsid w:val="003C286C"/>
    <w:rsid w:val="003D23DA"/>
    <w:rsid w:val="003D6A61"/>
    <w:rsid w:val="003E1815"/>
    <w:rsid w:val="003E2674"/>
    <w:rsid w:val="003E5C8B"/>
    <w:rsid w:val="003F2F4A"/>
    <w:rsid w:val="003F513A"/>
    <w:rsid w:val="003F708F"/>
    <w:rsid w:val="004076B3"/>
    <w:rsid w:val="00413188"/>
    <w:rsid w:val="0042064F"/>
    <w:rsid w:val="00420ACD"/>
    <w:rsid w:val="00422CC8"/>
    <w:rsid w:val="00432529"/>
    <w:rsid w:val="00434FB8"/>
    <w:rsid w:val="00442D63"/>
    <w:rsid w:val="00443C7A"/>
    <w:rsid w:val="004464B2"/>
    <w:rsid w:val="004557F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4018"/>
    <w:rsid w:val="004953B2"/>
    <w:rsid w:val="004A017A"/>
    <w:rsid w:val="004A2994"/>
    <w:rsid w:val="004A2E66"/>
    <w:rsid w:val="004B067E"/>
    <w:rsid w:val="004B0D45"/>
    <w:rsid w:val="004B1345"/>
    <w:rsid w:val="004B7457"/>
    <w:rsid w:val="004C5513"/>
    <w:rsid w:val="004C7B34"/>
    <w:rsid w:val="004D07D7"/>
    <w:rsid w:val="004D39CB"/>
    <w:rsid w:val="004D3DFC"/>
    <w:rsid w:val="004D74D7"/>
    <w:rsid w:val="004E608F"/>
    <w:rsid w:val="004F5A74"/>
    <w:rsid w:val="00502706"/>
    <w:rsid w:val="00512ACE"/>
    <w:rsid w:val="00523B61"/>
    <w:rsid w:val="0053022D"/>
    <w:rsid w:val="00530454"/>
    <w:rsid w:val="0053696A"/>
    <w:rsid w:val="0054241F"/>
    <w:rsid w:val="005438FD"/>
    <w:rsid w:val="00550A2D"/>
    <w:rsid w:val="0055603D"/>
    <w:rsid w:val="0056192F"/>
    <w:rsid w:val="005635C7"/>
    <w:rsid w:val="005636BC"/>
    <w:rsid w:val="0056554B"/>
    <w:rsid w:val="00567344"/>
    <w:rsid w:val="00571A8A"/>
    <w:rsid w:val="00573036"/>
    <w:rsid w:val="0058441A"/>
    <w:rsid w:val="0058496F"/>
    <w:rsid w:val="005864D4"/>
    <w:rsid w:val="00591644"/>
    <w:rsid w:val="00591770"/>
    <w:rsid w:val="00593340"/>
    <w:rsid w:val="005959CD"/>
    <w:rsid w:val="00595D1D"/>
    <w:rsid w:val="0059664D"/>
    <w:rsid w:val="005A6EC6"/>
    <w:rsid w:val="005B08AC"/>
    <w:rsid w:val="005B0E75"/>
    <w:rsid w:val="005B524C"/>
    <w:rsid w:val="005B5C6B"/>
    <w:rsid w:val="005B62E3"/>
    <w:rsid w:val="005C17F3"/>
    <w:rsid w:val="005C53CE"/>
    <w:rsid w:val="005E279E"/>
    <w:rsid w:val="005E5B09"/>
    <w:rsid w:val="005E746A"/>
    <w:rsid w:val="005F1855"/>
    <w:rsid w:val="005F4A6A"/>
    <w:rsid w:val="0060382B"/>
    <w:rsid w:val="006042F9"/>
    <w:rsid w:val="006043A5"/>
    <w:rsid w:val="00604558"/>
    <w:rsid w:val="006049BE"/>
    <w:rsid w:val="00620538"/>
    <w:rsid w:val="006249F2"/>
    <w:rsid w:val="006257D6"/>
    <w:rsid w:val="00625C0A"/>
    <w:rsid w:val="00632F52"/>
    <w:rsid w:val="00634C49"/>
    <w:rsid w:val="00635EB7"/>
    <w:rsid w:val="006371E3"/>
    <w:rsid w:val="0066762D"/>
    <w:rsid w:val="00670BCB"/>
    <w:rsid w:val="00670D2C"/>
    <w:rsid w:val="006734D1"/>
    <w:rsid w:val="00675F72"/>
    <w:rsid w:val="00676A2F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680B"/>
    <w:rsid w:val="006A744E"/>
    <w:rsid w:val="006A7725"/>
    <w:rsid w:val="006B2452"/>
    <w:rsid w:val="006B3119"/>
    <w:rsid w:val="006C092A"/>
    <w:rsid w:val="006C3060"/>
    <w:rsid w:val="006C4473"/>
    <w:rsid w:val="006D03FC"/>
    <w:rsid w:val="006D1C89"/>
    <w:rsid w:val="006D46A2"/>
    <w:rsid w:val="006D580A"/>
    <w:rsid w:val="006D5C03"/>
    <w:rsid w:val="006D6BBC"/>
    <w:rsid w:val="006D74F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468D"/>
    <w:rsid w:val="00706195"/>
    <w:rsid w:val="007071A2"/>
    <w:rsid w:val="00710925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65F7E"/>
    <w:rsid w:val="0076682A"/>
    <w:rsid w:val="00766F0E"/>
    <w:rsid w:val="00776B69"/>
    <w:rsid w:val="007832E8"/>
    <w:rsid w:val="007959A6"/>
    <w:rsid w:val="00797F64"/>
    <w:rsid w:val="007A1531"/>
    <w:rsid w:val="007A3063"/>
    <w:rsid w:val="007A4BB9"/>
    <w:rsid w:val="007A4E81"/>
    <w:rsid w:val="007B0B70"/>
    <w:rsid w:val="007B2407"/>
    <w:rsid w:val="007B43B9"/>
    <w:rsid w:val="007B4A68"/>
    <w:rsid w:val="007B5D2C"/>
    <w:rsid w:val="007C0FF9"/>
    <w:rsid w:val="007C1889"/>
    <w:rsid w:val="007C4EC2"/>
    <w:rsid w:val="007D61F7"/>
    <w:rsid w:val="007D6F7A"/>
    <w:rsid w:val="007E0872"/>
    <w:rsid w:val="007E1518"/>
    <w:rsid w:val="007E2B9E"/>
    <w:rsid w:val="007E461D"/>
    <w:rsid w:val="007F38CB"/>
    <w:rsid w:val="00810BA3"/>
    <w:rsid w:val="008204B1"/>
    <w:rsid w:val="00821CB2"/>
    <w:rsid w:val="00826CC6"/>
    <w:rsid w:val="00833CAA"/>
    <w:rsid w:val="00834C5B"/>
    <w:rsid w:val="00835186"/>
    <w:rsid w:val="00844A57"/>
    <w:rsid w:val="008453DA"/>
    <w:rsid w:val="008509E1"/>
    <w:rsid w:val="0085190A"/>
    <w:rsid w:val="00851DB5"/>
    <w:rsid w:val="008535B9"/>
    <w:rsid w:val="0085536B"/>
    <w:rsid w:val="00861D69"/>
    <w:rsid w:val="00864475"/>
    <w:rsid w:val="008646D4"/>
    <w:rsid w:val="00871716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50BF"/>
    <w:rsid w:val="008C5682"/>
    <w:rsid w:val="008C5D2F"/>
    <w:rsid w:val="008D3907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C70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6491"/>
    <w:rsid w:val="00A3505B"/>
    <w:rsid w:val="00A42F7B"/>
    <w:rsid w:val="00A46E99"/>
    <w:rsid w:val="00A500B3"/>
    <w:rsid w:val="00A5353C"/>
    <w:rsid w:val="00A601E9"/>
    <w:rsid w:val="00A6076A"/>
    <w:rsid w:val="00A62AB7"/>
    <w:rsid w:val="00A63B3C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718B"/>
    <w:rsid w:val="00A87C35"/>
    <w:rsid w:val="00A905C7"/>
    <w:rsid w:val="00A95AC8"/>
    <w:rsid w:val="00A96BFA"/>
    <w:rsid w:val="00AA26AD"/>
    <w:rsid w:val="00AA3D8E"/>
    <w:rsid w:val="00AA5674"/>
    <w:rsid w:val="00AB1515"/>
    <w:rsid w:val="00AB5255"/>
    <w:rsid w:val="00AC62FE"/>
    <w:rsid w:val="00AD1A82"/>
    <w:rsid w:val="00AD5506"/>
    <w:rsid w:val="00AE2FD6"/>
    <w:rsid w:val="00B01F22"/>
    <w:rsid w:val="00B05E79"/>
    <w:rsid w:val="00B0702E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47141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27A6"/>
    <w:rsid w:val="00BA4533"/>
    <w:rsid w:val="00BB0188"/>
    <w:rsid w:val="00BB0B54"/>
    <w:rsid w:val="00BB65BB"/>
    <w:rsid w:val="00BC766F"/>
    <w:rsid w:val="00BC7729"/>
    <w:rsid w:val="00BC789D"/>
    <w:rsid w:val="00BD35C1"/>
    <w:rsid w:val="00BD4D78"/>
    <w:rsid w:val="00BD70A2"/>
    <w:rsid w:val="00C1356B"/>
    <w:rsid w:val="00C162D8"/>
    <w:rsid w:val="00C24B5D"/>
    <w:rsid w:val="00C31C07"/>
    <w:rsid w:val="00C37601"/>
    <w:rsid w:val="00C42B61"/>
    <w:rsid w:val="00C45C88"/>
    <w:rsid w:val="00C46641"/>
    <w:rsid w:val="00C47A65"/>
    <w:rsid w:val="00C5353B"/>
    <w:rsid w:val="00C549D8"/>
    <w:rsid w:val="00C56548"/>
    <w:rsid w:val="00C63379"/>
    <w:rsid w:val="00C66470"/>
    <w:rsid w:val="00C72063"/>
    <w:rsid w:val="00C76DBD"/>
    <w:rsid w:val="00C82C50"/>
    <w:rsid w:val="00C8442D"/>
    <w:rsid w:val="00C87518"/>
    <w:rsid w:val="00C93817"/>
    <w:rsid w:val="00C960F0"/>
    <w:rsid w:val="00C970C2"/>
    <w:rsid w:val="00CA2EE4"/>
    <w:rsid w:val="00CA46D7"/>
    <w:rsid w:val="00CB5406"/>
    <w:rsid w:val="00CC22E1"/>
    <w:rsid w:val="00CC2606"/>
    <w:rsid w:val="00CC3996"/>
    <w:rsid w:val="00CD42AE"/>
    <w:rsid w:val="00CD493A"/>
    <w:rsid w:val="00CD4D4F"/>
    <w:rsid w:val="00CD783D"/>
    <w:rsid w:val="00CE250B"/>
    <w:rsid w:val="00CF3B6C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7E26"/>
    <w:rsid w:val="00D37E8B"/>
    <w:rsid w:val="00D42C2B"/>
    <w:rsid w:val="00D42F83"/>
    <w:rsid w:val="00D466D6"/>
    <w:rsid w:val="00D47F6B"/>
    <w:rsid w:val="00D51BF1"/>
    <w:rsid w:val="00D6012F"/>
    <w:rsid w:val="00D61E0D"/>
    <w:rsid w:val="00D63776"/>
    <w:rsid w:val="00D6503C"/>
    <w:rsid w:val="00D67E39"/>
    <w:rsid w:val="00D70B57"/>
    <w:rsid w:val="00D805D8"/>
    <w:rsid w:val="00D83DB6"/>
    <w:rsid w:val="00D864EC"/>
    <w:rsid w:val="00D8758E"/>
    <w:rsid w:val="00D87B30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7ED9"/>
    <w:rsid w:val="00DF0FB0"/>
    <w:rsid w:val="00DF4925"/>
    <w:rsid w:val="00DF7A32"/>
    <w:rsid w:val="00E012FC"/>
    <w:rsid w:val="00E01FA6"/>
    <w:rsid w:val="00E04756"/>
    <w:rsid w:val="00E1620F"/>
    <w:rsid w:val="00E20833"/>
    <w:rsid w:val="00E21E20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5BD"/>
    <w:rsid w:val="00E97C0C"/>
    <w:rsid w:val="00EA289A"/>
    <w:rsid w:val="00EA4B3F"/>
    <w:rsid w:val="00EA516F"/>
    <w:rsid w:val="00EA54ED"/>
    <w:rsid w:val="00EA5B4F"/>
    <w:rsid w:val="00EA6BBC"/>
    <w:rsid w:val="00EB155E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30CF8"/>
    <w:rsid w:val="00F4176D"/>
    <w:rsid w:val="00F435EE"/>
    <w:rsid w:val="00F43603"/>
    <w:rsid w:val="00F4527E"/>
    <w:rsid w:val="00F578E3"/>
    <w:rsid w:val="00F60475"/>
    <w:rsid w:val="00F663F2"/>
    <w:rsid w:val="00F66CC5"/>
    <w:rsid w:val="00F677BC"/>
    <w:rsid w:val="00F713C7"/>
    <w:rsid w:val="00F719FD"/>
    <w:rsid w:val="00F73F4F"/>
    <w:rsid w:val="00F77177"/>
    <w:rsid w:val="00F822E0"/>
    <w:rsid w:val="00F82EF0"/>
    <w:rsid w:val="00F84B6D"/>
    <w:rsid w:val="00F8656B"/>
    <w:rsid w:val="00F87B9B"/>
    <w:rsid w:val="00F96BF9"/>
    <w:rsid w:val="00FA11DC"/>
    <w:rsid w:val="00FA126C"/>
    <w:rsid w:val="00FA2879"/>
    <w:rsid w:val="00FA4014"/>
    <w:rsid w:val="00FA67B9"/>
    <w:rsid w:val="00FC1A29"/>
    <w:rsid w:val="00FC4A85"/>
    <w:rsid w:val="00FC4EB6"/>
    <w:rsid w:val="00FC5AFE"/>
    <w:rsid w:val="00FD3505"/>
    <w:rsid w:val="00FD5DBD"/>
    <w:rsid w:val="00FD7E38"/>
    <w:rsid w:val="00FE1611"/>
    <w:rsid w:val="00FE309F"/>
    <w:rsid w:val="00FF1C16"/>
    <w:rsid w:val="00FF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34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34"/>
    <w:rsid w:val="00E330E0"/>
    <w:rPr>
      <w:snapToGrid w:val="0"/>
      <w:sz w:val="28"/>
    </w:rPr>
  </w:style>
  <w:style w:type="paragraph" w:customStyle="1" w:styleId="12">
    <w:name w:val="Без интервала1"/>
    <w:rsid w:val="0056192F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9B746-AEB4-4008-9087-41A21CB5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Худшев .А.В.</cp:lastModifiedBy>
  <cp:revision>28</cp:revision>
  <cp:lastPrinted>2013-02-15T06:25:00Z</cp:lastPrinted>
  <dcterms:created xsi:type="dcterms:W3CDTF">2012-09-27T11:05:00Z</dcterms:created>
  <dcterms:modified xsi:type="dcterms:W3CDTF">2013-02-15T06:34:00Z</dcterms:modified>
</cp:coreProperties>
</file>